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5994022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47372A" w:rsidRDefault="002317AB" w:rsidP="0047372A">
          <w:pPr>
            <w:pStyle w:val="KeinLeerraum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B3E6C70" wp14:editId="24D2EE9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7940"/>
                    <wp:wrapNone/>
                    <wp:docPr id="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" o:allowincell="f" fillcolor="#ff9" strokecolor="#974706 [1609]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B16D71D" wp14:editId="4647545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C73ooHJgIAAD4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97B8185" wp14:editId="5224A51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OK3ZhooAgAAPg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2DDE155" wp14:editId="751A576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7940"/>
                    <wp:wrapNone/>
                    <wp:docPr id="10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" o:allowincell="f" fillcolor="#ff9" strokecolor="#974706 [1609]" strokeweight="2pt">
                    <w10:wrap anchorx="page" anchory="margin"/>
                  </v:rect>
                </w:pict>
              </mc:Fallback>
            </mc:AlternateContent>
          </w:r>
        </w:p>
        <w:p w:rsidR="002317AB" w:rsidRPr="002E759B" w:rsidRDefault="00D478C7" w:rsidP="000D5C8A">
          <w:pPr>
            <w:pStyle w:val="KeinLeerraum"/>
            <w:jc w:val="center"/>
            <w:rPr>
              <w:rFonts w:asciiTheme="majorHAnsi" w:eastAsiaTheme="majorEastAsia" w:hAnsiTheme="majorHAnsi" w:cstheme="majorBidi"/>
              <w:sz w:val="144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sz w:val="144"/>
                <w:szCs w:val="72"/>
              </w:rPr>
              <w:alias w:val="Titel"/>
              <w:id w:val="14700071"/>
              <w:placeholder>
                <w:docPart w:val="D17578A675B540F994218A7E12A9794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D5C8A">
                <w:rPr>
                  <w:rFonts w:asciiTheme="majorHAnsi" w:eastAsiaTheme="majorEastAsia" w:hAnsiTheme="majorHAnsi" w:cstheme="majorBidi"/>
                  <w:sz w:val="144"/>
                  <w:szCs w:val="72"/>
                </w:rPr>
                <w:t>ZERTIFIKAT</w:t>
              </w:r>
            </w:sdtContent>
          </w:sdt>
        </w:p>
        <w:p w:rsidR="002E759B" w:rsidRPr="002E759B" w:rsidRDefault="002E759B" w:rsidP="002317AB">
          <w:pPr>
            <w:pStyle w:val="KeinLeerraum"/>
            <w:jc w:val="center"/>
            <w:rPr>
              <w:rFonts w:ascii="Arial" w:hAnsi="Arial" w:cs="Arial"/>
              <w:sz w:val="24"/>
              <w:szCs w:val="24"/>
            </w:rPr>
          </w:pPr>
        </w:p>
        <w:p w:rsidR="002317AB" w:rsidRPr="002E759B" w:rsidRDefault="002E759B" w:rsidP="002E759B">
          <w:pPr>
            <w:pStyle w:val="KeinLeerraum"/>
            <w:ind w:firstLine="360"/>
            <w:rPr>
              <w:rFonts w:ascii="Arial" w:hAnsi="Arial" w:cs="Arial"/>
              <w:sz w:val="24"/>
              <w:szCs w:val="24"/>
            </w:rPr>
          </w:pPr>
          <w:r w:rsidRPr="002E759B">
            <w:rPr>
              <w:rFonts w:ascii="Arial" w:hAnsi="Arial" w:cs="Arial"/>
              <w:sz w:val="24"/>
              <w:szCs w:val="24"/>
            </w:rPr>
            <w:t xml:space="preserve">Hiermit bestätigen wir, dass </w:t>
          </w:r>
        </w:p>
        <w:p w:rsidR="0047372A" w:rsidRDefault="0047372A" w:rsidP="002E759B">
          <w:pPr>
            <w:spacing w:line="360" w:lineRule="atLeast"/>
            <w:ind w:firstLine="360"/>
            <w:jc w:val="center"/>
          </w:pPr>
          <w:r w:rsidRPr="00397F6B">
            <w:rPr>
              <w:noProof/>
              <w:sz w:val="36"/>
              <w:lang w:eastAsia="de-DE"/>
            </w:rPr>
            <mc:AlternateContent>
              <mc:Choice Requires="wps">
                <w:drawing>
                  <wp:anchor distT="91440" distB="91440" distL="114300" distR="114300" simplePos="0" relativeHeight="251665408" behindDoc="0" locked="0" layoutInCell="0" allowOverlap="1" wp14:anchorId="30ECE3F5" wp14:editId="0AF1FC29">
                    <wp:simplePos x="0" y="0"/>
                    <wp:positionH relativeFrom="margin">
                      <wp:posOffset>271145</wp:posOffset>
                    </wp:positionH>
                    <wp:positionV relativeFrom="margin">
                      <wp:posOffset>2223770</wp:posOffset>
                    </wp:positionV>
                    <wp:extent cx="5316855" cy="800100"/>
                    <wp:effectExtent l="57150" t="38100" r="74295" b="95250"/>
                    <wp:wrapSquare wrapText="bothSides"/>
                    <wp:docPr id="304" name="Auto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6855" cy="80010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7AB" w:rsidRDefault="002317AB">
                                <w:p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Form 2" o:spid="_x0000_s1026" type="#_x0000_t65" style="position:absolute;left:0;text-align:left;margin-left:21.35pt;margin-top:175.1pt;width:418.65pt;height:63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" o:allowincell="f" fillcolor="#f2f2f2 [3052]" strokecolor="black [3040]">
                    <v:shadow on="t" color="black" opacity="24903f" origin=",.5" offset="0,.55556mm"/>
                    <v:textbox inset="10.8pt,7.2pt,10.8pt">
                      <w:txbxContent>
                        <w:p w:rsidR="002317AB" w:rsidRDefault="002317AB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59B">
            <w:t>erfolgreich an</w:t>
          </w:r>
          <w:r w:rsidR="00BF1BC5">
            <w:t xml:space="preserve"> folgenden</w:t>
          </w:r>
          <w:r w:rsidR="002E759B">
            <w:t xml:space="preserve"> Module</w:t>
          </w:r>
          <w:r w:rsidR="00D478C7">
            <w:t>n</w:t>
          </w:r>
        </w:p>
        <w:p w:rsidR="002E759B" w:rsidRDefault="002E759B" w:rsidP="002E759B">
          <w:pPr>
            <w:spacing w:line="360" w:lineRule="atLeast"/>
            <w:ind w:firstLine="360"/>
            <w:jc w:val="center"/>
          </w:pPr>
          <w:bookmarkStart w:id="0" w:name="_GoBack"/>
          <w:bookmarkEnd w:id="0"/>
        </w:p>
        <w:p w:rsidR="002E759B" w:rsidRDefault="002E759B" w:rsidP="0047372A">
          <w:pPr>
            <w:pStyle w:val="Listenabsatz"/>
            <w:numPr>
              <w:ilvl w:val="0"/>
              <w:numId w:val="2"/>
            </w:numPr>
            <w:spacing w:line="360" w:lineRule="atLeast"/>
            <w:ind w:left="2552" w:hanging="567"/>
          </w:pPr>
          <w:r>
            <w:t>Zubereitung und Gestaltung von Mahlzeiten</w:t>
          </w:r>
        </w:p>
        <w:p w:rsidR="002E759B" w:rsidRDefault="002E759B" w:rsidP="0047372A">
          <w:pPr>
            <w:pStyle w:val="Listenabsatz"/>
            <w:numPr>
              <w:ilvl w:val="0"/>
              <w:numId w:val="2"/>
            </w:numPr>
            <w:spacing w:line="360" w:lineRule="atLeast"/>
            <w:ind w:left="2552" w:hanging="567"/>
          </w:pPr>
          <w:r>
            <w:t>Herkunft und Herstellung von Lebensmitteln</w:t>
          </w:r>
        </w:p>
        <w:p w:rsidR="002E759B" w:rsidRDefault="002E759B" w:rsidP="0047372A">
          <w:pPr>
            <w:pStyle w:val="Listenabsatz"/>
            <w:numPr>
              <w:ilvl w:val="0"/>
              <w:numId w:val="2"/>
            </w:numPr>
            <w:spacing w:line="360" w:lineRule="atLeast"/>
            <w:ind w:left="2552" w:hanging="567"/>
          </w:pPr>
          <w:r>
            <w:t>Prävention und Gesundheitsförderung</w:t>
          </w:r>
        </w:p>
        <w:p w:rsidR="002E759B" w:rsidRDefault="002E759B" w:rsidP="0047372A">
          <w:pPr>
            <w:pStyle w:val="Listenabsatz"/>
            <w:numPr>
              <w:ilvl w:val="0"/>
              <w:numId w:val="2"/>
            </w:numPr>
            <w:spacing w:line="360" w:lineRule="atLeast"/>
            <w:ind w:left="2552" w:hanging="567"/>
          </w:pPr>
          <w:r>
            <w:t>Umgang mit Geld</w:t>
          </w:r>
        </w:p>
        <w:p w:rsidR="002E759B" w:rsidRDefault="002E759B" w:rsidP="0047372A">
          <w:pPr>
            <w:pStyle w:val="Listenabsatz"/>
            <w:numPr>
              <w:ilvl w:val="0"/>
              <w:numId w:val="2"/>
            </w:numPr>
            <w:spacing w:line="360" w:lineRule="atLeast"/>
            <w:ind w:left="2552" w:hanging="567"/>
          </w:pPr>
          <w:r>
            <w:t>Bekleidung und Wäschepflege</w:t>
          </w:r>
        </w:p>
        <w:p w:rsidR="002E759B" w:rsidRDefault="002E759B" w:rsidP="002E759B">
          <w:pPr>
            <w:spacing w:line="360" w:lineRule="atLeast"/>
            <w:ind w:left="2835"/>
          </w:pPr>
        </w:p>
        <w:p w:rsidR="002E759B" w:rsidRDefault="002E759B" w:rsidP="002E759B">
          <w:pPr>
            <w:spacing w:line="360" w:lineRule="atLeast"/>
            <w:ind w:left="2835"/>
          </w:pPr>
          <w:r>
            <w:t>teilgenommen und somit das Zertifikat</w:t>
          </w:r>
        </w:p>
        <w:p w:rsidR="00397F6B" w:rsidRDefault="00397F6B" w:rsidP="002317AB">
          <w:pPr>
            <w:pStyle w:val="KeinLeerraum"/>
            <w:jc w:val="center"/>
            <w:rPr>
              <w:b/>
              <w:sz w:val="36"/>
            </w:rPr>
          </w:pPr>
        </w:p>
        <w:p w:rsidR="002317AB" w:rsidRPr="00397F6B" w:rsidRDefault="00397F6B" w:rsidP="002317AB">
          <w:pPr>
            <w:pStyle w:val="KeinLeerraum"/>
            <w:jc w:val="center"/>
            <w:rPr>
              <w:b/>
              <w:sz w:val="72"/>
            </w:rPr>
          </w:pPr>
          <w:r w:rsidRPr="00397F6B">
            <w:rPr>
              <w:b/>
              <w:sz w:val="72"/>
            </w:rPr>
            <w:t>Haushaltsführerschein</w:t>
          </w:r>
        </w:p>
        <w:p w:rsidR="002E759B" w:rsidRDefault="00D478C7" w:rsidP="002E759B">
          <w:pPr>
            <w:pStyle w:val="KeinLeerraum"/>
          </w:pPr>
        </w:p>
      </w:sdtContent>
    </w:sdt>
    <w:p w:rsidR="00397F6B" w:rsidRDefault="002E759B" w:rsidP="002E759B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erworben hat.</w:t>
      </w:r>
    </w:p>
    <w:p w:rsidR="002E759B" w:rsidRDefault="002E759B" w:rsidP="002E759B">
      <w:pPr>
        <w:pStyle w:val="KeinLeerraum"/>
        <w:jc w:val="center"/>
        <w:rPr>
          <w:rFonts w:ascii="Arial" w:hAnsi="Arial" w:cs="Arial"/>
          <w:sz w:val="24"/>
        </w:rPr>
      </w:pPr>
    </w:p>
    <w:p w:rsidR="002E759B" w:rsidRDefault="002E759B" w:rsidP="002E759B">
      <w:pPr>
        <w:pStyle w:val="KeinLeerraum"/>
        <w:jc w:val="center"/>
      </w:pPr>
    </w:p>
    <w:p w:rsidR="00397F6B" w:rsidRDefault="00397F6B" w:rsidP="00397F6B">
      <w:pPr>
        <w:pStyle w:val="KeinLeerraum"/>
      </w:pPr>
    </w:p>
    <w:p w:rsidR="00397F6B" w:rsidRPr="00397F6B" w:rsidRDefault="00397F6B" w:rsidP="00397F6B">
      <w:pPr>
        <w:pStyle w:val="KeinLeerraum"/>
        <w:rPr>
          <w:u w:val="single"/>
        </w:rPr>
      </w:pPr>
      <w:r>
        <w:t xml:space="preserve">                </w:t>
      </w:r>
      <w:r w:rsidRPr="00397F6B">
        <w:rPr>
          <w:u w:val="single"/>
        </w:rPr>
        <w:t xml:space="preserve">  _____________</w:t>
      </w:r>
      <w:r>
        <w:rPr>
          <w:u w:val="single"/>
        </w:rPr>
        <w:t xml:space="preserve">_________        </w:t>
      </w:r>
      <w:r>
        <w:t xml:space="preserve">                                ____________________________</w:t>
      </w:r>
      <w:r>
        <w:rPr>
          <w:u w:val="single"/>
        </w:rPr>
        <w:t xml:space="preserve">                        </w:t>
      </w:r>
    </w:p>
    <w:p w:rsidR="00397F6B" w:rsidRDefault="00397F6B" w:rsidP="00397F6B">
      <w:pPr>
        <w:pStyle w:val="KeinLeerraum"/>
      </w:pPr>
      <w:r>
        <w:t xml:space="preserve">                  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397F6B" w:rsidRDefault="00397F6B" w:rsidP="00397F6B">
      <w:pPr>
        <w:pStyle w:val="KeinLeerraum"/>
      </w:pPr>
    </w:p>
    <w:p w:rsidR="00397F6B" w:rsidRDefault="00BF1BC5" w:rsidP="00397F6B">
      <w:pPr>
        <w:pStyle w:val="KeinLeerraum"/>
      </w:pPr>
      <w:r>
        <w:rPr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EC057F7" wp14:editId="73FB750C">
            <wp:simplePos x="0" y="0"/>
            <wp:positionH relativeFrom="column">
              <wp:posOffset>3305175</wp:posOffset>
            </wp:positionH>
            <wp:positionV relativeFrom="paragraph">
              <wp:posOffset>33020</wp:posOffset>
            </wp:positionV>
            <wp:extent cx="202692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16" y="21185"/>
                <wp:lineTo x="21316" y="0"/>
                <wp:lineTo x="0" y="0"/>
              </wp:wrapPolygon>
            </wp:wrapTight>
            <wp:docPr id="1" name="Bild 1" descr="Image result for haushaltsführerschein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haltsführerschein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F3AF7" wp14:editId="31A5BFEB">
                <wp:simplePos x="0" y="0"/>
                <wp:positionH relativeFrom="column">
                  <wp:posOffset>471170</wp:posOffset>
                </wp:positionH>
                <wp:positionV relativeFrom="paragraph">
                  <wp:posOffset>31750</wp:posOffset>
                </wp:positionV>
                <wp:extent cx="2026285" cy="989965"/>
                <wp:effectExtent l="0" t="0" r="12065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89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7.1pt;margin-top:2.5pt;width:159.55pt;height:7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" fillcolor="white [3201]" strokecolor="#bfbfbf [2412]" strokeweight="2pt"/>
            </w:pict>
          </mc:Fallback>
        </mc:AlternateContent>
      </w:r>
    </w:p>
    <w:p w:rsidR="00397F6B" w:rsidRDefault="00397F6B" w:rsidP="00397F6B">
      <w:pPr>
        <w:pStyle w:val="KeinLeerraum"/>
      </w:pPr>
    </w:p>
    <w:p w:rsidR="00397F6B" w:rsidRDefault="00397F6B" w:rsidP="00397F6B">
      <w:pPr>
        <w:pStyle w:val="KeinLeerraum"/>
      </w:pPr>
    </w:p>
    <w:p w:rsidR="00397F6B" w:rsidRDefault="00397F6B" w:rsidP="00397F6B">
      <w:pPr>
        <w:pStyle w:val="KeinLeerraum"/>
      </w:pPr>
    </w:p>
    <w:p w:rsidR="00BF1BC5" w:rsidRDefault="00BF1BC5" w:rsidP="00397F6B">
      <w:pPr>
        <w:pStyle w:val="KeinLeerraum"/>
      </w:pPr>
    </w:p>
    <w:p w:rsidR="00BF1BC5" w:rsidRDefault="00BF1BC5" w:rsidP="00397F6B">
      <w:pPr>
        <w:pStyle w:val="KeinLeerraum"/>
      </w:pPr>
    </w:p>
    <w:p w:rsidR="00BF1BC5" w:rsidRPr="0044650F" w:rsidRDefault="00BF1BC5" w:rsidP="00397F6B">
      <w:pPr>
        <w:pStyle w:val="KeinLeerraum"/>
      </w:pPr>
      <w:r>
        <w:t xml:space="preserve">                                  Schulstempel</w:t>
      </w:r>
    </w:p>
    <w:sectPr w:rsidR="00BF1BC5" w:rsidRPr="0044650F" w:rsidSect="002317AB"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AB" w:rsidRDefault="002317AB" w:rsidP="001E03DE">
      <w:r>
        <w:separator/>
      </w:r>
    </w:p>
  </w:endnote>
  <w:endnote w:type="continuationSeparator" w:id="0">
    <w:p w:rsidR="002317AB" w:rsidRDefault="002317A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AB" w:rsidRDefault="002317AB" w:rsidP="001E03DE">
      <w:r>
        <w:separator/>
      </w:r>
    </w:p>
  </w:footnote>
  <w:footnote w:type="continuationSeparator" w:id="0">
    <w:p w:rsidR="002317AB" w:rsidRDefault="002317A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72C"/>
    <w:multiLevelType w:val="hybridMultilevel"/>
    <w:tmpl w:val="A16E7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3B7E"/>
    <w:multiLevelType w:val="hybridMultilevel"/>
    <w:tmpl w:val="2B90BB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B"/>
    <w:rsid w:val="000D5C8A"/>
    <w:rsid w:val="001A2103"/>
    <w:rsid w:val="001E03DE"/>
    <w:rsid w:val="002223B8"/>
    <w:rsid w:val="002317AB"/>
    <w:rsid w:val="00296589"/>
    <w:rsid w:val="002E759B"/>
    <w:rsid w:val="00397F6B"/>
    <w:rsid w:val="0044650F"/>
    <w:rsid w:val="0047372A"/>
    <w:rsid w:val="008A7911"/>
    <w:rsid w:val="009533B3"/>
    <w:rsid w:val="009935DA"/>
    <w:rsid w:val="009C05F9"/>
    <w:rsid w:val="00BF1BC5"/>
    <w:rsid w:val="00C22DA6"/>
    <w:rsid w:val="00CD6932"/>
    <w:rsid w:val="00D478C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7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7A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2317AB"/>
    <w:pPr>
      <w:spacing w:line="240" w:lineRule="auto"/>
    </w:pPr>
    <w:rPr>
      <w:rFonts w:asciiTheme="minorHAnsi" w:eastAsiaTheme="minorEastAsia" w:hAnsiTheme="minorHAnsi" w:cstheme="minorBidi"/>
      <w:sz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17AB"/>
    <w:rPr>
      <w:rFonts w:asciiTheme="minorHAnsi" w:eastAsiaTheme="minorEastAsia" w:hAnsiTheme="minorHAnsi" w:cstheme="minorBidi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2E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7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7A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2317AB"/>
    <w:pPr>
      <w:spacing w:line="240" w:lineRule="auto"/>
    </w:pPr>
    <w:rPr>
      <w:rFonts w:asciiTheme="minorHAnsi" w:eastAsiaTheme="minorEastAsia" w:hAnsiTheme="minorHAnsi" w:cstheme="minorBidi"/>
      <w:sz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17AB"/>
    <w:rPr>
      <w:rFonts w:asciiTheme="minorHAnsi" w:eastAsiaTheme="minorEastAsia" w:hAnsiTheme="minorHAnsi" w:cstheme="minorBidi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2E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imgres?imgurl=https://landfrauen-bw.de/wp-content/uploads/2017/12/AGcmyk_300.jpg&amp;imgrefurl=https://landfrauen-bw.de/projekte/botschafterin-fuer-agrarprodukte/agcmyk_300/&amp;docid=BxJIs02boCijEM&amp;tbnid=ptGlhenWiLJjMM:&amp;vet=12ahUKEwi2zJGJr8fgAhVQZlAKHWdbAZU4ZBAzKBIwEnoECAEQEw..i&amp;w=1299&amp;h=638&amp;bih=985&amp;biw=1920&amp;q=haushaltsf%C3%BChrerschein%20&amp;ved=2ahUKEwi2zJGJr8fgAhVQZlAKHWdbAZU4ZBAzKBIwEnoECAEQEw&amp;iact=mrc&amp;uac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0"/>
    <w:rsid w:val="00715F20"/>
    <w:rsid w:val="0083625D"/>
    <w:rsid w:val="00B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9003A84CED4429B85F3CBB011E1AA6">
    <w:name w:val="5D9003A84CED4429B85F3CBB011E1AA6"/>
    <w:rsid w:val="00715F20"/>
  </w:style>
  <w:style w:type="paragraph" w:customStyle="1" w:styleId="7E9A0B8A29A24248951E3E9FE1A92FB0">
    <w:name w:val="7E9A0B8A29A24248951E3E9FE1A92FB0"/>
    <w:rsid w:val="00715F20"/>
  </w:style>
  <w:style w:type="paragraph" w:customStyle="1" w:styleId="9B7D68168FCB4D40854C800AFA93BFAB">
    <w:name w:val="9B7D68168FCB4D40854C800AFA93BFAB"/>
    <w:rsid w:val="00715F20"/>
  </w:style>
  <w:style w:type="paragraph" w:customStyle="1" w:styleId="CA2EC3E64165496ABB25C340DE310248">
    <w:name w:val="CA2EC3E64165496ABB25C340DE310248"/>
    <w:rsid w:val="00715F20"/>
  </w:style>
  <w:style w:type="paragraph" w:customStyle="1" w:styleId="8632F54CDFD84EA686BBA80854264F5E">
    <w:name w:val="8632F54CDFD84EA686BBA80854264F5E"/>
    <w:rsid w:val="00715F20"/>
  </w:style>
  <w:style w:type="paragraph" w:customStyle="1" w:styleId="535D0B50E7E94DCCA0789720C46DD569">
    <w:name w:val="535D0B50E7E94DCCA0789720C46DD569"/>
    <w:rsid w:val="00715F20"/>
  </w:style>
  <w:style w:type="paragraph" w:customStyle="1" w:styleId="B07B7C643BB547119084F4089950F627">
    <w:name w:val="B07B7C643BB547119084F4089950F627"/>
    <w:rsid w:val="00715F20"/>
  </w:style>
  <w:style w:type="paragraph" w:customStyle="1" w:styleId="60D5C89D6D174A2184E8E8504BFF17D4">
    <w:name w:val="60D5C89D6D174A2184E8E8504BFF17D4"/>
    <w:rsid w:val="00BD5C8E"/>
  </w:style>
  <w:style w:type="paragraph" w:customStyle="1" w:styleId="D17578A675B540F994218A7E12A97940">
    <w:name w:val="D17578A675B540F994218A7E12A97940"/>
    <w:rsid w:val="00BD5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9003A84CED4429B85F3CBB011E1AA6">
    <w:name w:val="5D9003A84CED4429B85F3CBB011E1AA6"/>
    <w:rsid w:val="00715F20"/>
  </w:style>
  <w:style w:type="paragraph" w:customStyle="1" w:styleId="7E9A0B8A29A24248951E3E9FE1A92FB0">
    <w:name w:val="7E9A0B8A29A24248951E3E9FE1A92FB0"/>
    <w:rsid w:val="00715F20"/>
  </w:style>
  <w:style w:type="paragraph" w:customStyle="1" w:styleId="9B7D68168FCB4D40854C800AFA93BFAB">
    <w:name w:val="9B7D68168FCB4D40854C800AFA93BFAB"/>
    <w:rsid w:val="00715F20"/>
  </w:style>
  <w:style w:type="paragraph" w:customStyle="1" w:styleId="CA2EC3E64165496ABB25C340DE310248">
    <w:name w:val="CA2EC3E64165496ABB25C340DE310248"/>
    <w:rsid w:val="00715F20"/>
  </w:style>
  <w:style w:type="paragraph" w:customStyle="1" w:styleId="8632F54CDFD84EA686BBA80854264F5E">
    <w:name w:val="8632F54CDFD84EA686BBA80854264F5E"/>
    <w:rsid w:val="00715F20"/>
  </w:style>
  <w:style w:type="paragraph" w:customStyle="1" w:styleId="535D0B50E7E94DCCA0789720C46DD569">
    <w:name w:val="535D0B50E7E94DCCA0789720C46DD569"/>
    <w:rsid w:val="00715F20"/>
  </w:style>
  <w:style w:type="paragraph" w:customStyle="1" w:styleId="B07B7C643BB547119084F4089950F627">
    <w:name w:val="B07B7C643BB547119084F4089950F627"/>
    <w:rsid w:val="00715F20"/>
  </w:style>
  <w:style w:type="paragraph" w:customStyle="1" w:styleId="60D5C89D6D174A2184E8E8504BFF17D4">
    <w:name w:val="60D5C89D6D174A2184E8E8504BFF17D4"/>
    <w:rsid w:val="00BD5C8E"/>
  </w:style>
  <w:style w:type="paragraph" w:customStyle="1" w:styleId="D17578A675B540F994218A7E12A97940">
    <w:name w:val="D17578A675B540F994218A7E12A97940"/>
    <w:rsid w:val="00BD5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</vt:lpstr>
    </vt:vector>
  </TitlesOfParts>
  <Company>Innenverwaltung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</dc:title>
  <dc:subject>Haushaltsführerschein</dc:subject>
  <dc:creator>Referat33-1N (KM)</dc:creator>
  <cp:lastModifiedBy>Langendorf, Simone (KM)</cp:lastModifiedBy>
  <cp:revision>2</cp:revision>
  <cp:lastPrinted>2019-02-19T12:48:00Z</cp:lastPrinted>
  <dcterms:created xsi:type="dcterms:W3CDTF">2019-07-19T16:10:00Z</dcterms:created>
  <dcterms:modified xsi:type="dcterms:W3CDTF">2019-07-19T16:10:00Z</dcterms:modified>
</cp:coreProperties>
</file>