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EC8B" w14:textId="5BBA7AA1" w:rsidR="00307106" w:rsidRDefault="00723342">
      <w:pPr>
        <w:jc w:val="center"/>
        <w:rPr>
          <w:rFonts w:ascii="Arial Black" w:hAnsi="Arial Black"/>
          <w:sz w:val="72"/>
          <w:szCs w:val="72"/>
        </w:rPr>
      </w:pPr>
      <w:r w:rsidRPr="00D96091">
        <w:rPr>
          <w:noProof/>
        </w:rPr>
        <w:drawing>
          <wp:anchor distT="0" distB="0" distL="114300" distR="114300" simplePos="0" relativeHeight="251665408" behindDoc="0" locked="0" layoutInCell="1" allowOverlap="1" wp14:anchorId="1BFF5BC4" wp14:editId="40B5497B">
            <wp:simplePos x="0" y="0"/>
            <wp:positionH relativeFrom="column">
              <wp:posOffset>80831</wp:posOffset>
            </wp:positionH>
            <wp:positionV relativeFrom="paragraph">
              <wp:posOffset>-157245</wp:posOffset>
            </wp:positionV>
            <wp:extent cx="1272540" cy="816610"/>
            <wp:effectExtent l="0" t="0" r="3810" b="2540"/>
            <wp:wrapNone/>
            <wp:docPr id="8" name="Picture 3" descr="WSB-Logo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WSB-Logo mit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16610"/>
                    </a:xfrm>
                    <a:prstGeom prst="rect">
                      <a:avLst/>
                    </a:prstGeom>
                    <a:solidFill>
                      <a:srgbClr val="FFFFB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12" w:rsidRPr="0093382B">
        <w:rPr>
          <w:noProof/>
          <w:sz w:val="10"/>
          <w:szCs w:val="12"/>
        </w:rPr>
        <w:drawing>
          <wp:anchor distT="0" distB="0" distL="114300" distR="114300" simplePos="0" relativeHeight="251663360" behindDoc="0" locked="0" layoutInCell="1" allowOverlap="1" wp14:anchorId="15E61BF7" wp14:editId="49960A91">
            <wp:simplePos x="0" y="0"/>
            <wp:positionH relativeFrom="column">
              <wp:posOffset>4784181</wp:posOffset>
            </wp:positionH>
            <wp:positionV relativeFrom="paragraph">
              <wp:posOffset>18520</wp:posOffset>
            </wp:positionV>
            <wp:extent cx="1432560" cy="59499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6A">
        <w:rPr>
          <w:noProof/>
        </w:rPr>
        <w:drawing>
          <wp:anchor distT="0" distB="0" distL="114300" distR="114300" simplePos="0" relativeHeight="251661312" behindDoc="0" locked="0" layoutInCell="1" allowOverlap="1" wp14:anchorId="05839BEB" wp14:editId="6A6249EC">
            <wp:simplePos x="0" y="0"/>
            <wp:positionH relativeFrom="page">
              <wp:align>center</wp:align>
            </wp:positionH>
            <wp:positionV relativeFrom="paragraph">
              <wp:posOffset>-137805</wp:posOffset>
            </wp:positionV>
            <wp:extent cx="1506962" cy="7830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62" cy="7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D0D"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8C210" wp14:editId="5D0C726E">
                <wp:simplePos x="0" y="0"/>
                <wp:positionH relativeFrom="column">
                  <wp:posOffset>2402004</wp:posOffset>
                </wp:positionH>
                <wp:positionV relativeFrom="paragraph">
                  <wp:posOffset>-263886</wp:posOffset>
                </wp:positionV>
                <wp:extent cx="1559785" cy="989189"/>
                <wp:effectExtent l="0" t="0" r="21590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785" cy="989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E927" w14:textId="0D5D57A4" w:rsidR="00307106" w:rsidRDefault="00307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2DF94E51" w14:textId="2D02AA71" w:rsidR="00307106" w:rsidRDefault="0030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C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15pt;margin-top:-20.8pt;width:122.8pt;height: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" strokecolor="white">
                <v:textbox>
                  <w:txbxContent>
                    <w:p w14:paraId="382CE927" w14:textId="0D5D57A4" w:rsidR="00307106" w:rsidRDefault="0030710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2DF94E51" w14:textId="2D02AA71" w:rsidR="00307106" w:rsidRDefault="00307106"/>
                  </w:txbxContent>
                </v:textbox>
              </v:shape>
            </w:pict>
          </mc:Fallback>
        </mc:AlternateContent>
      </w:r>
      <w:r w:rsidR="0047358C"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5D0D6" wp14:editId="5FF9E877">
                <wp:simplePos x="0" y="0"/>
                <wp:positionH relativeFrom="column">
                  <wp:posOffset>76200</wp:posOffset>
                </wp:positionH>
                <wp:positionV relativeFrom="paragraph">
                  <wp:posOffset>-207010</wp:posOffset>
                </wp:positionV>
                <wp:extent cx="1504950" cy="939165"/>
                <wp:effectExtent l="5715" t="7620" r="1333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88A0" w14:textId="5E1EB960" w:rsidR="00307106" w:rsidRDefault="003071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D0D6" id="Text Box 2" o:spid="_x0000_s1027" type="#_x0000_t202" style="position:absolute;left:0;text-align:left;margin-left:6pt;margin-top:-16.3pt;width:118.5pt;height:73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" strokecolor="white">
                <v:textbox style="mso-fit-shape-to-text:t">
                  <w:txbxContent>
                    <w:p w14:paraId="243188A0" w14:textId="5E1EB960" w:rsidR="00307106" w:rsidRDefault="00307106"/>
                  </w:txbxContent>
                </v:textbox>
              </v:shape>
            </w:pict>
          </mc:Fallback>
        </mc:AlternateContent>
      </w:r>
      <w:r w:rsidR="0047358C"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9615B" wp14:editId="474E7926">
                <wp:simplePos x="0" y="0"/>
                <wp:positionH relativeFrom="column">
                  <wp:posOffset>4572000</wp:posOffset>
                </wp:positionH>
                <wp:positionV relativeFrom="paragraph">
                  <wp:posOffset>-207010</wp:posOffset>
                </wp:positionV>
                <wp:extent cx="1600200" cy="1138555"/>
                <wp:effectExtent l="5715" t="7620" r="1333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2D95" w14:textId="112CAB96" w:rsidR="00307106" w:rsidRDefault="00307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38359E92" w14:textId="77777777" w:rsidR="00307106" w:rsidRDefault="0030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615B" id="Text Box 4" o:spid="_x0000_s1028" type="#_x0000_t202" style="position:absolute;left:0;text-align:left;margin-left:5in;margin-top:-16.3pt;width:126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" strokecolor="white">
                <v:textbox>
                  <w:txbxContent>
                    <w:p w14:paraId="62642D95" w14:textId="112CAB96" w:rsidR="00307106" w:rsidRDefault="0030710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38359E92" w14:textId="77777777" w:rsidR="00307106" w:rsidRDefault="00307106"/>
                  </w:txbxContent>
                </v:textbox>
              </v:shape>
            </w:pict>
          </mc:Fallback>
        </mc:AlternateContent>
      </w:r>
    </w:p>
    <w:p w14:paraId="7D3B69BB" w14:textId="77777777" w:rsidR="00307106" w:rsidRDefault="00307106">
      <w:pPr>
        <w:rPr>
          <w:rFonts w:ascii="Arial Black" w:hAnsi="Arial Black"/>
          <w:sz w:val="4"/>
          <w:szCs w:val="4"/>
        </w:rPr>
      </w:pPr>
    </w:p>
    <w:p w14:paraId="6B5437F2" w14:textId="77777777" w:rsidR="00307106" w:rsidRDefault="00307106">
      <w:pPr>
        <w:rPr>
          <w:rFonts w:ascii="Arial Black" w:hAnsi="Arial Black"/>
          <w:sz w:val="4"/>
          <w:szCs w:val="4"/>
        </w:rPr>
      </w:pPr>
    </w:p>
    <w:p w14:paraId="18F3396D" w14:textId="3C0845F6" w:rsidR="00307106" w:rsidRDefault="00307106">
      <w:pPr>
        <w:rPr>
          <w:rFonts w:ascii="Arial Black" w:hAnsi="Arial Black"/>
          <w:sz w:val="4"/>
          <w:szCs w:val="4"/>
        </w:rPr>
      </w:pPr>
    </w:p>
    <w:p w14:paraId="45EEBD79" w14:textId="77777777" w:rsidR="00307106" w:rsidRDefault="00307106">
      <w:pPr>
        <w:rPr>
          <w:rFonts w:ascii="Arial Black" w:hAnsi="Arial Black"/>
          <w:sz w:val="4"/>
          <w:szCs w:val="4"/>
        </w:rPr>
      </w:pPr>
    </w:p>
    <w:p w14:paraId="72E7B19B" w14:textId="64508A11" w:rsidR="00307106" w:rsidRDefault="00307106">
      <w:pPr>
        <w:rPr>
          <w:rFonts w:ascii="Arial Black" w:hAnsi="Arial Black"/>
          <w:sz w:val="4"/>
          <w:szCs w:val="4"/>
        </w:rPr>
      </w:pPr>
    </w:p>
    <w:p w14:paraId="3D9581AB" w14:textId="77777777" w:rsidR="00307106" w:rsidRDefault="00307106">
      <w:pPr>
        <w:rPr>
          <w:rFonts w:ascii="Arial Black" w:hAnsi="Arial Black"/>
          <w:sz w:val="4"/>
          <w:szCs w:val="4"/>
        </w:rPr>
      </w:pPr>
    </w:p>
    <w:p w14:paraId="2B9C486D" w14:textId="771100E3" w:rsidR="00307106" w:rsidRDefault="002334A3">
      <w:pPr>
        <w:rPr>
          <w:rFonts w:ascii="Arial" w:hAnsi="Arial" w:cs="Arial"/>
        </w:rPr>
      </w:pPr>
      <w:r>
        <w:rPr>
          <w:rFonts w:ascii="Arial" w:hAnsi="Arial" w:cs="Arial"/>
        </w:rPr>
        <w:t>Initiative WSB-Schule – Anmeldung zur Zert</w:t>
      </w:r>
      <w:r w:rsidR="002E6D9E">
        <w:rPr>
          <w:rFonts w:ascii="Arial" w:hAnsi="Arial" w:cs="Arial"/>
        </w:rPr>
        <w:t>i</w:t>
      </w:r>
      <w:r>
        <w:rPr>
          <w:rFonts w:ascii="Arial" w:hAnsi="Arial" w:cs="Arial"/>
        </w:rPr>
        <w:t>fizierung:</w:t>
      </w:r>
      <w:r w:rsidR="00307106">
        <w:rPr>
          <w:rFonts w:ascii="Arial" w:hAnsi="Arial" w:cs="Arial"/>
        </w:rPr>
        <w:t xml:space="preserve">  </w:t>
      </w:r>
    </w:p>
    <w:p w14:paraId="25934621" w14:textId="77777777" w:rsidR="00307106" w:rsidRDefault="00307106">
      <w:pPr>
        <w:rPr>
          <w:rFonts w:ascii="Arial" w:hAnsi="Arial" w:cs="Arial"/>
          <w:sz w:val="4"/>
          <w:szCs w:val="4"/>
        </w:rPr>
      </w:pPr>
    </w:p>
    <w:p w14:paraId="1DF6333C" w14:textId="77777777" w:rsidR="00307106" w:rsidRDefault="00307106">
      <w:pPr>
        <w:jc w:val="center"/>
        <w:rPr>
          <w:rFonts w:ascii="Arial" w:hAnsi="Arial" w:cs="Arial"/>
          <w:sz w:val="4"/>
          <w:szCs w:val="4"/>
        </w:rPr>
      </w:pPr>
    </w:p>
    <w:p w14:paraId="09185712" w14:textId="03C06955" w:rsidR="00307106" w:rsidRDefault="00307106">
      <w:pPr>
        <w:rPr>
          <w:rFonts w:ascii="Arial" w:hAnsi="Arial" w:cs="Arial"/>
          <w:b/>
          <w:sz w:val="4"/>
          <w:szCs w:val="4"/>
        </w:rPr>
      </w:pPr>
    </w:p>
    <w:p w14:paraId="05D111F4" w14:textId="09EAAE9A" w:rsidR="00307106" w:rsidRDefault="00307106">
      <w:pPr>
        <w:rPr>
          <w:rFonts w:ascii="Arial" w:hAnsi="Arial" w:cs="Arial"/>
          <w:b/>
          <w:sz w:val="4"/>
          <w:szCs w:val="4"/>
        </w:rPr>
      </w:pPr>
    </w:p>
    <w:p w14:paraId="40AA6AE6" w14:textId="00F7CAC8" w:rsidR="00307106" w:rsidRDefault="00307106">
      <w:pPr>
        <w:rPr>
          <w:rFonts w:ascii="Arial" w:hAnsi="Arial" w:cs="Arial"/>
          <w:b/>
          <w:sz w:val="4"/>
          <w:szCs w:val="4"/>
        </w:rPr>
      </w:pPr>
    </w:p>
    <w:p w14:paraId="64D3C84D" w14:textId="59B0F79D" w:rsidR="00307106" w:rsidRDefault="003071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Hinweise zur Schuldokumentation einer Bewerberschule</w:t>
      </w:r>
    </w:p>
    <w:p w14:paraId="2BB82E81" w14:textId="77777777" w:rsidR="00307106" w:rsidRDefault="00307106">
      <w:pPr>
        <w:rPr>
          <w:rFonts w:ascii="Arial" w:hAnsi="Arial" w:cs="Arial"/>
          <w:sz w:val="4"/>
          <w:szCs w:val="4"/>
        </w:rPr>
      </w:pPr>
    </w:p>
    <w:p w14:paraId="53DCE05B" w14:textId="77777777" w:rsidR="00307106" w:rsidRDefault="00307106">
      <w:pPr>
        <w:rPr>
          <w:rFonts w:ascii="Arial" w:hAnsi="Arial" w:cs="Arial"/>
          <w:sz w:val="4"/>
          <w:szCs w:val="4"/>
        </w:rPr>
      </w:pPr>
    </w:p>
    <w:p w14:paraId="5B97E690" w14:textId="771B9E3B" w:rsidR="00307106" w:rsidRDefault="004735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D021" wp14:editId="627226F5">
                <wp:simplePos x="0" y="0"/>
                <wp:positionH relativeFrom="column">
                  <wp:posOffset>-2052</wp:posOffset>
                </wp:positionH>
                <wp:positionV relativeFrom="paragraph">
                  <wp:posOffset>130281</wp:posOffset>
                </wp:positionV>
                <wp:extent cx="6172200" cy="3002698"/>
                <wp:effectExtent l="0" t="0" r="1905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0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5C22" w14:textId="77777777" w:rsidR="00307106" w:rsidRPr="002F0537" w:rsidRDefault="00307106" w:rsidP="001923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der Regel nach einem Schuljahr als Mitglied der „Initiative WSB-Schule“ kann eine Bewerberschule einen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Antrag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auf Zertifizierung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(Download des Antrags unter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www.lis-in-bw.de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bei </w:t>
                            </w:r>
                            <w:r w:rsidR="009D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WSB-Multiplikator</w:t>
                            </w:r>
                            <w:r w:rsidR="00233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innen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/WSB-Multiplikatoren </w:t>
                            </w:r>
                            <w:r w:rsidR="009D0F93" w:rsidRPr="002F053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1D5255" w:rsidRPr="002F053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="009D0F93" w:rsidRPr="002F053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hrer zuständigen Regionalstelle des ZSL </w:t>
                            </w:r>
                            <w:r w:rsidRPr="002F053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stellen. </w:t>
                            </w:r>
                          </w:p>
                          <w:p w14:paraId="5817271E" w14:textId="77777777" w:rsidR="00307106" w:rsidRDefault="00307106" w:rsidP="001923D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Bewerberschule muss mit dem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Antrag auf Zertifizierung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Schuldokumentation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einreichen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 wird dann von den zuständigen WSB-Multiplikator</w:t>
                            </w:r>
                            <w:r w:rsidR="00233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233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nen/WSB-Multiplikator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besucht und bewertet. </w:t>
                            </w:r>
                          </w:p>
                          <w:p w14:paraId="0B448E88" w14:textId="77777777" w:rsidR="00307106" w:rsidRDefault="00307106" w:rsidP="001923D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Schuldokumentation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soll den Entwicklungsprozess, den Ist-Zustand und die zukünftigen geplanten Aktivitäten auf dem Weg zu einer bewegungsfreundlichen Schule mit einem durch viel Bewegung und Sport rhythmisierten Schulalltag aufzeigen. </w:t>
                            </w:r>
                          </w:p>
                          <w:p w14:paraId="601CB42C" w14:textId="77777777" w:rsidR="002334A3" w:rsidRDefault="00307106" w:rsidP="001923D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Bewerberschule muss vor allem nachweisen, dass </w:t>
                            </w:r>
                          </w:p>
                          <w:p w14:paraId="4838E1BD" w14:textId="77777777" w:rsidR="00307106" w:rsidRDefault="002334A3" w:rsidP="001923D6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Bewegung und Sport eine zentrale Rolle im Sc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hullalltag der Schule einnehmen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- 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qualifizierter Sportunterricht im vollen Umfang der Kontingentstundentafel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stattfindet            -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Lernen mit und durch Bewegung im Fachunterricht stattfindet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- 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tägliche Bewegungszeiten für Schülerinnen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Schüler in unte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rschiedlicher Form möglich sind</w:t>
                            </w:r>
                            <w:r w:rsidR="006D21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071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938DCC3" w14:textId="77777777" w:rsidR="00307106" w:rsidRDefault="00307106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79FB29" w14:textId="77777777" w:rsidR="00307106" w:rsidRDefault="0030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D021" id="Text Box 8" o:spid="_x0000_s1029" type="#_x0000_t202" style="position:absolute;margin-left:-.15pt;margin-top:10.25pt;width:486pt;height:2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">
                <v:textbox>
                  <w:txbxContent>
                    <w:p w14:paraId="006C5C22" w14:textId="77777777" w:rsidR="00307106" w:rsidRPr="002F0537" w:rsidRDefault="00307106" w:rsidP="001923D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der Regel nach einem Schuljahr als Mitglied der „Initiative WSB-Schule“ kann eine Bewerberschule einen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Antrag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auf Zertifizierung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(Download des Antrags unter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www.lis-in-bw.de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bei </w:t>
                      </w:r>
                      <w:r w:rsidR="009D0F93">
                        <w:rPr>
                          <w:rFonts w:ascii="Arial" w:hAnsi="Arial" w:cs="Arial"/>
                          <w:sz w:val="22"/>
                          <w:szCs w:val="22"/>
                        </w:rPr>
                        <w:t>den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WSB-Multiplikator</w:t>
                      </w:r>
                      <w:r w:rsidR="002334A3">
                        <w:rPr>
                          <w:rFonts w:ascii="Arial" w:hAnsi="Arial" w:cs="Arial"/>
                          <w:sz w:val="22"/>
                          <w:szCs w:val="22"/>
                        </w:rPr>
                        <w:t>innen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/WSB-Multiplikatoren </w:t>
                      </w:r>
                      <w:r w:rsidR="009D0F93" w:rsidRPr="002F053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an </w:t>
                      </w:r>
                      <w:r w:rsidR="001D5255" w:rsidRPr="002F053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="009D0F93" w:rsidRPr="002F053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hrer zuständigen Regionalstelle des ZSL </w:t>
                      </w:r>
                      <w:r w:rsidRPr="002F053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stellen. </w:t>
                      </w:r>
                    </w:p>
                    <w:p w14:paraId="5817271E" w14:textId="77777777" w:rsidR="00307106" w:rsidRDefault="00307106" w:rsidP="001923D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5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Bewerberschule muss mit dem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Antrag auf Zertifizierung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Schuldokumentation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einreichen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und wird dann von den zuständigen WSB-Multiplikator</w:t>
                      </w:r>
                      <w:r w:rsidR="002334A3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2334A3">
                        <w:rPr>
                          <w:rFonts w:ascii="Arial" w:hAnsi="Arial" w:cs="Arial"/>
                          <w:sz w:val="22"/>
                          <w:szCs w:val="22"/>
                        </w:rPr>
                        <w:t>nen/WSB-Multiplikator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besucht und bewertet. </w:t>
                      </w:r>
                    </w:p>
                    <w:p w14:paraId="0B448E88" w14:textId="77777777" w:rsidR="00307106" w:rsidRDefault="00307106" w:rsidP="001923D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5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Schuldokumentation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soll den Entwicklungsprozess, den Ist-Zustand und die zukünftigen geplanten Aktivitäten auf dem Weg zu einer bewegungsfreundlichen Schule mit einem durch viel Bewegung und Sport rhythmisierten Schulalltag aufzeigen. </w:t>
                      </w:r>
                    </w:p>
                    <w:p w14:paraId="601CB42C" w14:textId="77777777" w:rsidR="002334A3" w:rsidRDefault="00307106" w:rsidP="001923D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5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Bewerberschule muss vor allem nachweisen, dass </w:t>
                      </w:r>
                    </w:p>
                    <w:p w14:paraId="4838E1BD" w14:textId="77777777" w:rsidR="00307106" w:rsidRDefault="002334A3" w:rsidP="001923D6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>Bewegung und Sport eine zentrale Rolle im Sc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hullalltag der Schule einnehmen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- 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qualifizierter Sportunterricht im vollen Umfang der Kontingentstundentafel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stattfindet            -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Lernen mit und durch Bewegung im Fachunterricht stattfindet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- 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>tägliche Bewegungszeiten für Schülerinnen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>Schüler in unte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rschiedlicher Form möglich sind</w:t>
                      </w:r>
                      <w:r w:rsidR="006D21A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3071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938DCC3" w14:textId="77777777" w:rsidR="00307106" w:rsidRDefault="00307106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</w:p>
                    <w:p w14:paraId="2579FB29" w14:textId="77777777" w:rsidR="00307106" w:rsidRDefault="00307106"/>
                  </w:txbxContent>
                </v:textbox>
              </v:shape>
            </w:pict>
          </mc:Fallback>
        </mc:AlternateContent>
      </w:r>
    </w:p>
    <w:p w14:paraId="6D75048B" w14:textId="77777777" w:rsidR="00307106" w:rsidRDefault="00307106">
      <w:pPr>
        <w:spacing w:line="360" w:lineRule="atLeast"/>
        <w:rPr>
          <w:rFonts w:ascii="Arial" w:hAnsi="Arial" w:cs="Arial"/>
        </w:rPr>
      </w:pPr>
    </w:p>
    <w:p w14:paraId="3D3C275B" w14:textId="77777777" w:rsidR="00307106" w:rsidRDefault="00307106">
      <w:pPr>
        <w:spacing w:line="360" w:lineRule="atLeast"/>
        <w:rPr>
          <w:rFonts w:ascii="Rockwell" w:hAnsi="Rockwell"/>
        </w:rPr>
      </w:pPr>
    </w:p>
    <w:p w14:paraId="47BEA666" w14:textId="77777777" w:rsidR="00307106" w:rsidRDefault="00307106">
      <w:pPr>
        <w:spacing w:line="360" w:lineRule="atLeast"/>
        <w:rPr>
          <w:rFonts w:ascii="Rockwell" w:hAnsi="Rockwell"/>
        </w:rPr>
      </w:pPr>
    </w:p>
    <w:p w14:paraId="780276CF" w14:textId="77777777" w:rsidR="00307106" w:rsidRDefault="00307106">
      <w:pPr>
        <w:spacing w:line="360" w:lineRule="atLeast"/>
        <w:rPr>
          <w:rFonts w:ascii="Rockwell" w:hAnsi="Rockwell"/>
        </w:rPr>
      </w:pPr>
    </w:p>
    <w:p w14:paraId="1194E8A6" w14:textId="77777777" w:rsidR="00307106" w:rsidRDefault="00307106">
      <w:pPr>
        <w:spacing w:line="360" w:lineRule="atLeast"/>
        <w:rPr>
          <w:rFonts w:ascii="Rockwell" w:hAnsi="Rockwell"/>
        </w:rPr>
      </w:pPr>
    </w:p>
    <w:p w14:paraId="18ADEF1D" w14:textId="77777777" w:rsidR="00307106" w:rsidRDefault="00307106">
      <w:pPr>
        <w:pStyle w:val="Fuzeile"/>
        <w:tabs>
          <w:tab w:val="clear" w:pos="4536"/>
          <w:tab w:val="clear" w:pos="9072"/>
        </w:tabs>
        <w:spacing w:line="360" w:lineRule="atLeast"/>
        <w:rPr>
          <w:rFonts w:ascii="Rockwell" w:hAnsi="Rockwell"/>
        </w:rPr>
      </w:pPr>
    </w:p>
    <w:p w14:paraId="63BAF7F6" w14:textId="77777777" w:rsidR="00307106" w:rsidRDefault="00307106">
      <w:pPr>
        <w:spacing w:line="360" w:lineRule="atLeast"/>
        <w:rPr>
          <w:rFonts w:ascii="Rockwell" w:hAnsi="Rockwell"/>
        </w:rPr>
      </w:pPr>
    </w:p>
    <w:p w14:paraId="16C77CB3" w14:textId="77777777" w:rsidR="00307106" w:rsidRDefault="00307106">
      <w:pPr>
        <w:spacing w:line="360" w:lineRule="atLeast"/>
        <w:rPr>
          <w:rFonts w:ascii="Rockwell" w:hAnsi="Rockwell"/>
        </w:rPr>
      </w:pPr>
    </w:p>
    <w:p w14:paraId="7E079AD1" w14:textId="77777777" w:rsidR="00307106" w:rsidRDefault="00307106">
      <w:pPr>
        <w:spacing w:line="360" w:lineRule="atLeast"/>
        <w:rPr>
          <w:rFonts w:ascii="Rockwell" w:hAnsi="Rockwell"/>
        </w:rPr>
      </w:pPr>
    </w:p>
    <w:p w14:paraId="04CB422F" w14:textId="77777777" w:rsidR="00307106" w:rsidRDefault="00307106">
      <w:pPr>
        <w:spacing w:line="360" w:lineRule="atLeast"/>
        <w:rPr>
          <w:rFonts w:ascii="Rockwell" w:hAnsi="Rockwell"/>
        </w:rPr>
      </w:pPr>
    </w:p>
    <w:p w14:paraId="04B6BB1A" w14:textId="77777777" w:rsidR="00307106" w:rsidRDefault="00307106">
      <w:pPr>
        <w:spacing w:line="360" w:lineRule="atLeast"/>
        <w:rPr>
          <w:rFonts w:ascii="Rockwell" w:hAnsi="Rockwell"/>
        </w:rPr>
      </w:pPr>
    </w:p>
    <w:p w14:paraId="7134867F" w14:textId="77777777" w:rsidR="00307106" w:rsidRDefault="00307106">
      <w:pPr>
        <w:spacing w:line="360" w:lineRule="atLeast"/>
        <w:rPr>
          <w:rFonts w:ascii="Rockwell" w:hAnsi="Rockwell"/>
        </w:rPr>
      </w:pPr>
    </w:p>
    <w:p w14:paraId="07189CDE" w14:textId="77777777" w:rsidR="00307106" w:rsidRDefault="00307106">
      <w:pPr>
        <w:spacing w:line="360" w:lineRule="atLeast"/>
        <w:rPr>
          <w:rFonts w:ascii="Rockwell" w:hAnsi="Rockwell"/>
        </w:rPr>
      </w:pPr>
    </w:p>
    <w:p w14:paraId="65E4556E" w14:textId="77777777" w:rsidR="00B83DF2" w:rsidRDefault="00B83DF2">
      <w:pPr>
        <w:spacing w:line="360" w:lineRule="atLeast"/>
        <w:rPr>
          <w:rFonts w:ascii="Arial" w:hAnsi="Arial" w:cs="Arial"/>
          <w:sz w:val="22"/>
          <w:szCs w:val="22"/>
        </w:rPr>
      </w:pPr>
    </w:p>
    <w:p w14:paraId="32BDA840" w14:textId="103BEC49" w:rsidR="00307106" w:rsidRDefault="00307106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Nachfolgend sind die </w:t>
      </w:r>
      <w:r>
        <w:rPr>
          <w:rFonts w:ascii="Arial" w:hAnsi="Arial" w:cs="Arial"/>
          <w:b/>
          <w:sz w:val="22"/>
          <w:szCs w:val="22"/>
        </w:rPr>
        <w:t>Zertifizierungskriterien</w:t>
      </w:r>
      <w:r>
        <w:rPr>
          <w:rFonts w:ascii="Arial" w:hAnsi="Arial" w:cs="Arial"/>
          <w:sz w:val="22"/>
          <w:szCs w:val="22"/>
        </w:rPr>
        <w:t xml:space="preserve"> und ihre jeweilige Gewichtung aufgelistet.        Sie sind bei der Erstellung der </w:t>
      </w:r>
      <w:r>
        <w:rPr>
          <w:rFonts w:ascii="Arial" w:hAnsi="Arial" w:cs="Arial"/>
          <w:b/>
          <w:sz w:val="22"/>
          <w:szCs w:val="22"/>
        </w:rPr>
        <w:t xml:space="preserve">Schuldokumentation </w:t>
      </w:r>
      <w:r>
        <w:rPr>
          <w:rFonts w:ascii="Arial" w:hAnsi="Arial" w:cs="Arial"/>
          <w:sz w:val="22"/>
          <w:szCs w:val="22"/>
        </w:rPr>
        <w:t xml:space="preserve">zu beachten. </w:t>
      </w:r>
    </w:p>
    <w:p w14:paraId="30EC738C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7A198298" w14:textId="77777777" w:rsidR="00307106" w:rsidRDefault="00307106">
      <w:pPr>
        <w:rPr>
          <w:rFonts w:ascii="Arial" w:hAnsi="Arial" w:cs="Arial"/>
          <w:b/>
          <w:sz w:val="4"/>
          <w:szCs w:val="4"/>
        </w:rPr>
      </w:pPr>
    </w:p>
    <w:p w14:paraId="3FB3FF06" w14:textId="77777777" w:rsidR="00307106" w:rsidRDefault="00307106">
      <w:pPr>
        <w:rPr>
          <w:rFonts w:ascii="Arial" w:hAnsi="Arial" w:cs="Arial"/>
          <w:b/>
          <w:sz w:val="4"/>
          <w:szCs w:val="4"/>
        </w:rPr>
      </w:pPr>
    </w:p>
    <w:p w14:paraId="774B621E" w14:textId="77777777" w:rsidR="00307106" w:rsidRDefault="001D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07106">
        <w:rPr>
          <w:rFonts w:ascii="Arial" w:hAnsi="Arial" w:cs="Arial"/>
          <w:b/>
          <w:sz w:val="22"/>
          <w:szCs w:val="22"/>
        </w:rPr>
        <w:t xml:space="preserve">. </w:t>
      </w:r>
      <w:r w:rsidR="00307106">
        <w:rPr>
          <w:rFonts w:ascii="Arial" w:hAnsi="Arial" w:cs="Arial"/>
          <w:sz w:val="22"/>
          <w:szCs w:val="22"/>
        </w:rPr>
        <w:t>Das</w:t>
      </w:r>
      <w:r w:rsidR="00307106">
        <w:rPr>
          <w:rFonts w:ascii="Arial" w:hAnsi="Arial" w:cs="Arial"/>
          <w:b/>
          <w:sz w:val="22"/>
          <w:szCs w:val="22"/>
        </w:rPr>
        <w:t xml:space="preserve"> Schulleben </w:t>
      </w:r>
    </w:p>
    <w:p w14:paraId="22000A0B" w14:textId="77777777" w:rsidR="00307106" w:rsidRDefault="00307106">
      <w:pPr>
        <w:ind w:left="240"/>
        <w:rPr>
          <w:rFonts w:ascii="Arial" w:hAnsi="Arial" w:cs="Arial"/>
          <w:b/>
          <w:sz w:val="8"/>
          <w:szCs w:val="8"/>
        </w:rPr>
      </w:pPr>
    </w:p>
    <w:p w14:paraId="768E0642" w14:textId="77777777" w:rsidR="00307106" w:rsidRDefault="002334A3" w:rsidP="001D5255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 Sport und Bewegung</w:t>
      </w:r>
      <w:r w:rsidR="00307106">
        <w:rPr>
          <w:rFonts w:ascii="Arial" w:hAnsi="Arial" w:cs="Arial"/>
          <w:b/>
          <w:sz w:val="22"/>
          <w:szCs w:val="22"/>
        </w:rPr>
        <w:t xml:space="preserve"> im Schulprogramm/Leitbild verankert?</w:t>
      </w:r>
    </w:p>
    <w:p w14:paraId="41931002" w14:textId="77777777" w:rsidR="00307106" w:rsidRDefault="00307106" w:rsidP="001D5255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Wurde die GLK über WSB informiert und hat sie zugestimmt?</w:t>
      </w:r>
    </w:p>
    <w:p w14:paraId="41D9E449" w14:textId="77777777" w:rsidR="00307106" w:rsidRDefault="00307106" w:rsidP="001D5255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Wurde der Gesamtel</w:t>
      </w:r>
      <w:r w:rsidR="002334A3">
        <w:rPr>
          <w:rFonts w:ascii="Arial" w:hAnsi="Arial" w:cs="Arial"/>
          <w:b/>
          <w:sz w:val="22"/>
          <w:szCs w:val="22"/>
        </w:rPr>
        <w:t>ternbeirat über WSB informiert?</w:t>
      </w:r>
    </w:p>
    <w:p w14:paraId="5F1789E7" w14:textId="77777777" w:rsidR="00307106" w:rsidRDefault="00307106" w:rsidP="001D5255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Wurde die SMV </w:t>
      </w:r>
      <w:r w:rsidR="002334A3">
        <w:rPr>
          <w:rFonts w:ascii="Arial" w:hAnsi="Arial" w:cs="Arial"/>
          <w:b/>
          <w:sz w:val="22"/>
          <w:szCs w:val="22"/>
        </w:rPr>
        <w:t xml:space="preserve">über WSB </w:t>
      </w:r>
      <w:r>
        <w:rPr>
          <w:rFonts w:ascii="Arial" w:hAnsi="Arial" w:cs="Arial"/>
          <w:b/>
          <w:sz w:val="22"/>
          <w:szCs w:val="22"/>
        </w:rPr>
        <w:t xml:space="preserve">informiert? </w:t>
      </w:r>
    </w:p>
    <w:p w14:paraId="25124467" w14:textId="77777777" w:rsidR="00307106" w:rsidRDefault="00307106" w:rsidP="001D5255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Hat die Schulkonferenz </w:t>
      </w:r>
      <w:r w:rsidR="002334A3">
        <w:rPr>
          <w:rFonts w:ascii="Arial" w:hAnsi="Arial" w:cs="Arial"/>
          <w:b/>
          <w:sz w:val="22"/>
          <w:szCs w:val="22"/>
        </w:rPr>
        <w:t xml:space="preserve">WSB </w:t>
      </w:r>
      <w:r>
        <w:rPr>
          <w:rFonts w:ascii="Arial" w:hAnsi="Arial" w:cs="Arial"/>
          <w:b/>
          <w:sz w:val="22"/>
          <w:szCs w:val="22"/>
        </w:rPr>
        <w:t>zugestimmt?</w:t>
      </w:r>
    </w:p>
    <w:p w14:paraId="48D6E2F5" w14:textId="77777777" w:rsidR="00307106" w:rsidRDefault="001D5255" w:rsidP="001D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334A3">
        <w:rPr>
          <w:rFonts w:ascii="Arial" w:hAnsi="Arial" w:cs="Arial"/>
          <w:i/>
          <w:sz w:val="22"/>
          <w:szCs w:val="22"/>
        </w:rPr>
        <w:t>(</w:t>
      </w:r>
      <w:r w:rsidR="002334A3">
        <w:rPr>
          <w:rFonts w:ascii="Arial" w:hAnsi="Arial" w:cs="Arial"/>
          <w:i/>
          <w:sz w:val="22"/>
          <w:szCs w:val="22"/>
          <w:u w:val="single"/>
        </w:rPr>
        <w:t>verpflichtende</w:t>
      </w:r>
      <w:r w:rsidR="002334A3">
        <w:rPr>
          <w:rFonts w:ascii="Arial" w:hAnsi="Arial" w:cs="Arial"/>
          <w:i/>
          <w:sz w:val="22"/>
          <w:szCs w:val="22"/>
        </w:rPr>
        <w:t xml:space="preserve"> Kriterien!)</w:t>
      </w:r>
    </w:p>
    <w:p w14:paraId="76CDAC0A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4B4DF012" w14:textId="77777777" w:rsidR="00307106" w:rsidRDefault="001D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07106">
        <w:rPr>
          <w:rFonts w:ascii="Arial" w:hAnsi="Arial" w:cs="Arial"/>
          <w:b/>
          <w:sz w:val="22"/>
          <w:szCs w:val="22"/>
        </w:rPr>
        <w:t xml:space="preserve">. </w:t>
      </w:r>
      <w:r w:rsidR="00307106">
        <w:rPr>
          <w:rFonts w:ascii="Arial" w:hAnsi="Arial" w:cs="Arial"/>
          <w:sz w:val="22"/>
          <w:szCs w:val="22"/>
        </w:rPr>
        <w:t>Der</w:t>
      </w:r>
      <w:r w:rsidR="00307106">
        <w:rPr>
          <w:rFonts w:ascii="Arial" w:hAnsi="Arial" w:cs="Arial"/>
          <w:b/>
          <w:sz w:val="22"/>
          <w:szCs w:val="22"/>
        </w:rPr>
        <w:t xml:space="preserve"> Sportunterricht </w:t>
      </w:r>
      <w:r w:rsidR="00307106">
        <w:rPr>
          <w:rFonts w:ascii="Arial" w:hAnsi="Arial" w:cs="Arial"/>
          <w:sz w:val="22"/>
          <w:szCs w:val="22"/>
        </w:rPr>
        <w:t>an der Schule</w:t>
      </w:r>
    </w:p>
    <w:p w14:paraId="07FFC6DF" w14:textId="77777777" w:rsidR="00307106" w:rsidRDefault="00307106">
      <w:pPr>
        <w:ind w:left="240"/>
        <w:rPr>
          <w:rFonts w:ascii="Arial" w:hAnsi="Arial" w:cs="Arial"/>
          <w:b/>
          <w:sz w:val="8"/>
          <w:szCs w:val="8"/>
        </w:rPr>
      </w:pPr>
    </w:p>
    <w:p w14:paraId="7A7D14CD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Findet der Sportunterricht im vollen Umfang der Kontingentstundentafel statt?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 xml:space="preserve">verpflichtendes </w:t>
      </w:r>
      <w:r>
        <w:rPr>
          <w:rFonts w:ascii="Arial" w:hAnsi="Arial" w:cs="Arial"/>
          <w:i/>
          <w:sz w:val="22"/>
          <w:szCs w:val="22"/>
        </w:rPr>
        <w:t>Kriterium!)</w:t>
      </w:r>
    </w:p>
    <w:p w14:paraId="2B93FABA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er häufiger erteilt? In welcher(n) Klassenstufe(n) ist dies der Fall?</w:t>
      </w:r>
    </w:p>
    <w:p w14:paraId="67068DF4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er in Einzelstunden erteilt?</w:t>
      </w:r>
    </w:p>
    <w:p w14:paraId="0180C86C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er z. T. in Einzelstunden erteilt?</w:t>
      </w:r>
    </w:p>
    <w:p w14:paraId="44959799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Thematisiert er Fairplay/den olympischen Gedanken?</w:t>
      </w:r>
    </w:p>
    <w:p w14:paraId="39E5A38C" w14:textId="77777777" w:rsidR="00307106" w:rsidRDefault="00307106" w:rsidP="001D525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Schwimmunterricht erteilt? In welcher/welchen Klassenstufe(n)?</w:t>
      </w:r>
    </w:p>
    <w:p w14:paraId="39C0046E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671FC405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07106">
        <w:rPr>
          <w:rFonts w:ascii="Arial" w:hAnsi="Arial" w:cs="Arial"/>
          <w:b/>
          <w:sz w:val="22"/>
          <w:szCs w:val="22"/>
        </w:rPr>
        <w:t>. Außerunterrichtliche Bewegungs-, Spiel- und Sportangebote</w:t>
      </w:r>
    </w:p>
    <w:p w14:paraId="48AFEA6D" w14:textId="77777777" w:rsidR="00307106" w:rsidRDefault="00307106">
      <w:pPr>
        <w:ind w:left="240"/>
        <w:rPr>
          <w:rFonts w:ascii="Arial" w:hAnsi="Arial" w:cs="Arial"/>
          <w:b/>
          <w:sz w:val="8"/>
          <w:szCs w:val="8"/>
        </w:rPr>
      </w:pPr>
    </w:p>
    <w:p w14:paraId="1FC1460B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Nimmt die Schule an Sportwettbewerben teil? </w:t>
      </w:r>
      <w:r>
        <w:rPr>
          <w:rFonts w:ascii="Arial" w:hAnsi="Arial" w:cs="Arial"/>
          <w:i/>
          <w:sz w:val="22"/>
          <w:szCs w:val="22"/>
          <w:u w:val="single"/>
        </w:rPr>
        <w:t>(verpflichtendes</w:t>
      </w:r>
      <w:r>
        <w:rPr>
          <w:rFonts w:ascii="Arial" w:hAnsi="Arial" w:cs="Arial"/>
          <w:i/>
          <w:sz w:val="22"/>
          <w:szCs w:val="22"/>
        </w:rPr>
        <w:t xml:space="preserve"> Kriterium!)</w:t>
      </w:r>
    </w:p>
    <w:p w14:paraId="54A8E3CB" w14:textId="77777777" w:rsidR="00307106" w:rsidRDefault="00307106" w:rsidP="001D5255">
      <w:pPr>
        <w:numPr>
          <w:ilvl w:val="1"/>
          <w:numId w:val="40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Setzt die Schule ausgebildete Schulsportmentoren bzw. Schülermentoren ein?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(verpflichtendes</w:t>
      </w:r>
      <w:r>
        <w:rPr>
          <w:rFonts w:ascii="Arial" w:hAnsi="Arial" w:cs="Arial"/>
          <w:i/>
          <w:sz w:val="22"/>
          <w:szCs w:val="22"/>
        </w:rPr>
        <w:t xml:space="preserve"> Kriterium!)</w:t>
      </w:r>
    </w:p>
    <w:p w14:paraId="6E37CDBE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Finden in der Schule Spor</w:t>
      </w:r>
      <w:r w:rsidR="002334A3">
        <w:rPr>
          <w:rFonts w:ascii="Arial" w:hAnsi="Arial" w:cs="Arial"/>
          <w:sz w:val="22"/>
          <w:szCs w:val="22"/>
        </w:rPr>
        <w:t>t-</w:t>
      </w:r>
      <w:r>
        <w:rPr>
          <w:rFonts w:ascii="Arial" w:hAnsi="Arial" w:cs="Arial"/>
          <w:sz w:val="22"/>
          <w:szCs w:val="22"/>
        </w:rPr>
        <w:t xml:space="preserve"> AGs statt? Wie viele?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welche Klassenstufe(n)? </w:t>
      </w:r>
      <w:r w:rsidR="002334A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Wie viele für Schülerinnen bzw. wie viele für Schüler?</w:t>
      </w:r>
    </w:p>
    <w:p w14:paraId="6DDCDA8C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Macht die Schule zusätzliche Sport- und Bewegungsangebote durch Jugendbegleiterinnen/Jugendbegleiter, durch Lehrbeauftragte, durch Übungsleiterinnen/Übungsleiter?   </w:t>
      </w:r>
    </w:p>
    <w:p w14:paraId="4CB915AF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Finden Sport- und Spieltage/Turniere statt?</w:t>
      </w:r>
    </w:p>
    <w:p w14:paraId="7381B8E8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Führt die Schule Sportschullandheime/Sportstudienfahrten durch? </w:t>
      </w:r>
    </w:p>
    <w:p w14:paraId="529F906B" w14:textId="77777777" w:rsidR="00307106" w:rsidRDefault="00307106" w:rsidP="001D525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Macht sie erlebnispädagogische Angebote?</w:t>
      </w:r>
    </w:p>
    <w:p w14:paraId="4E7447B1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394E8D29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07106">
        <w:rPr>
          <w:rFonts w:ascii="Arial" w:hAnsi="Arial" w:cs="Arial"/>
          <w:b/>
          <w:sz w:val="22"/>
          <w:szCs w:val="22"/>
        </w:rPr>
        <w:t>. Aktive Pausen</w:t>
      </w:r>
    </w:p>
    <w:p w14:paraId="158A21EF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6F447E9A" w14:textId="77777777" w:rsidR="00307106" w:rsidRDefault="00307106" w:rsidP="001D5255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 in der Schule Pausensport möglich? </w:t>
      </w:r>
      <w:r>
        <w:rPr>
          <w:rFonts w:ascii="Arial" w:hAnsi="Arial" w:cs="Arial"/>
          <w:i/>
          <w:sz w:val="22"/>
          <w:szCs w:val="22"/>
          <w:u w:val="single"/>
        </w:rPr>
        <w:t>(verpflichtendes</w:t>
      </w:r>
      <w:r>
        <w:rPr>
          <w:rFonts w:ascii="Arial" w:hAnsi="Arial" w:cs="Arial"/>
          <w:i/>
          <w:sz w:val="22"/>
          <w:szCs w:val="22"/>
        </w:rPr>
        <w:t xml:space="preserve"> Kriterium!)</w:t>
      </w:r>
    </w:p>
    <w:p w14:paraId="31B9BD4D" w14:textId="77777777" w:rsidR="00307106" w:rsidRDefault="00307106" w:rsidP="001D5255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Gibt es Bewegungs-, Sportmöglichkeiten in Hohlstunden? </w:t>
      </w:r>
    </w:p>
    <w:p w14:paraId="3DA0076B" w14:textId="77777777" w:rsidR="00307106" w:rsidRDefault="00307106" w:rsidP="001D5255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Gibt es Bewegungs-, Sportmöglichkeiten in der Mittagspause?</w:t>
      </w:r>
    </w:p>
    <w:p w14:paraId="3F49628C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76496D0F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07106">
        <w:rPr>
          <w:rFonts w:ascii="Arial" w:hAnsi="Arial" w:cs="Arial"/>
          <w:b/>
          <w:sz w:val="22"/>
          <w:szCs w:val="22"/>
        </w:rPr>
        <w:t>. Bewegung als Unterrichtsprinzip in allen Fächern/Fächerverbünden</w:t>
      </w:r>
    </w:p>
    <w:p w14:paraId="79E9E1F0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1C8DC061" w14:textId="77777777" w:rsidR="00307106" w:rsidRDefault="00307106" w:rsidP="001D5255">
      <w:pPr>
        <w:numPr>
          <w:ilvl w:val="0"/>
          <w:numId w:val="38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Wird in der Schule Lernen mit und durch Bewegung vom Kollegium umgesetzt? </w:t>
      </w:r>
      <w:r>
        <w:rPr>
          <w:rFonts w:ascii="Arial" w:hAnsi="Arial" w:cs="Arial"/>
          <w:i/>
          <w:sz w:val="22"/>
          <w:szCs w:val="22"/>
          <w:u w:val="single"/>
        </w:rPr>
        <w:t xml:space="preserve">(verpflichtendes </w:t>
      </w:r>
      <w:r>
        <w:rPr>
          <w:rFonts w:ascii="Arial" w:hAnsi="Arial" w:cs="Arial"/>
          <w:i/>
          <w:sz w:val="22"/>
          <w:szCs w:val="22"/>
        </w:rPr>
        <w:t>Kriterium!)</w:t>
      </w:r>
    </w:p>
    <w:p w14:paraId="051A1D63" w14:textId="77777777" w:rsidR="00307106" w:rsidRDefault="00307106" w:rsidP="001D5255">
      <w:pPr>
        <w:numPr>
          <w:ilvl w:val="0"/>
          <w:numId w:val="38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Wurde zum Thema Bewegung als Unterrichtsprinzip in allen Fächern eine sch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uli</w:t>
        </w:r>
      </w:smartTag>
      <w:r>
        <w:rPr>
          <w:rFonts w:ascii="Arial" w:hAnsi="Arial" w:cs="Arial"/>
          <w:b/>
          <w:sz w:val="22"/>
          <w:szCs w:val="22"/>
        </w:rPr>
        <w:t xml:space="preserve">nterne/schulnahe Fortbildung für das Kollegium durchgeführt? </w:t>
      </w:r>
      <w:r>
        <w:rPr>
          <w:rFonts w:ascii="Arial" w:hAnsi="Arial" w:cs="Arial"/>
          <w:i/>
          <w:sz w:val="22"/>
          <w:szCs w:val="22"/>
          <w:u w:val="single"/>
        </w:rPr>
        <w:t xml:space="preserve">(verpflichtendes </w:t>
      </w:r>
      <w:r>
        <w:rPr>
          <w:rFonts w:ascii="Arial" w:hAnsi="Arial" w:cs="Arial"/>
          <w:i/>
          <w:sz w:val="22"/>
          <w:szCs w:val="22"/>
        </w:rPr>
        <w:t>Kriterium!)</w:t>
      </w:r>
    </w:p>
    <w:p w14:paraId="55E611C4" w14:textId="77777777" w:rsidR="00307106" w:rsidRDefault="00307106" w:rsidP="001D5255">
      <w:pPr>
        <w:numPr>
          <w:ilvl w:val="0"/>
          <w:numId w:val="38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Bewegungs-, Entspannungspausen im Unterricht gemacht?</w:t>
      </w:r>
    </w:p>
    <w:p w14:paraId="76446BE2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23880DFC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07106">
        <w:rPr>
          <w:rFonts w:ascii="Arial" w:hAnsi="Arial" w:cs="Arial"/>
          <w:b/>
          <w:sz w:val="22"/>
          <w:szCs w:val="22"/>
        </w:rPr>
        <w:t>. Rhythmisierter Schultag/Schulvormittag</w:t>
      </w:r>
    </w:p>
    <w:p w14:paraId="358D41A2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071BA977" w14:textId="77777777" w:rsidR="00307106" w:rsidRDefault="00307106" w:rsidP="001D525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Hat die Schule eine rhythmisierte Tagesstruktur (Stundenplan/Fächerfolge)? </w:t>
      </w:r>
      <w:r>
        <w:rPr>
          <w:rFonts w:ascii="Arial" w:hAnsi="Arial" w:cs="Arial"/>
          <w:i/>
          <w:sz w:val="22"/>
          <w:szCs w:val="22"/>
          <w:u w:val="single"/>
        </w:rPr>
        <w:t xml:space="preserve">(verpflichtendes </w:t>
      </w:r>
      <w:r>
        <w:rPr>
          <w:rFonts w:ascii="Arial" w:hAnsi="Arial" w:cs="Arial"/>
          <w:i/>
          <w:sz w:val="22"/>
          <w:szCs w:val="22"/>
        </w:rPr>
        <w:t>Kriterium!)</w:t>
      </w:r>
    </w:p>
    <w:p w14:paraId="4B40E3E4" w14:textId="77777777" w:rsidR="00307106" w:rsidRDefault="00307106" w:rsidP="001D525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die Schule eine rhythmisierte Schulwoche?</w:t>
      </w:r>
    </w:p>
    <w:p w14:paraId="13737B5F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40493D93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07106">
        <w:rPr>
          <w:rFonts w:ascii="Arial" w:hAnsi="Arial" w:cs="Arial"/>
          <w:b/>
          <w:sz w:val="22"/>
          <w:szCs w:val="22"/>
        </w:rPr>
        <w:t>. Lernräume und Schulgelände bewegungsfreundlich gestaltet</w:t>
      </w:r>
    </w:p>
    <w:p w14:paraId="54CBFD21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30BAB4D4" w14:textId="77777777" w:rsidR="00307106" w:rsidRDefault="00307106" w:rsidP="001D5255">
      <w:pPr>
        <w:numPr>
          <w:ilvl w:val="0"/>
          <w:numId w:val="36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Hat die Schule ein sport- und bewegungsförderndes Schulgelände und/oder Pausenhof? </w:t>
      </w:r>
      <w:r>
        <w:rPr>
          <w:rFonts w:ascii="Arial" w:hAnsi="Arial" w:cs="Arial"/>
          <w:i/>
          <w:sz w:val="22"/>
          <w:szCs w:val="22"/>
          <w:u w:val="single"/>
        </w:rPr>
        <w:t>(verpflichtendes Kriterium!)</w:t>
      </w:r>
    </w:p>
    <w:p w14:paraId="05B7FAB1" w14:textId="77777777" w:rsidR="00307106" w:rsidRDefault="00307106" w:rsidP="001D5255">
      <w:pPr>
        <w:numPr>
          <w:ilvl w:val="0"/>
          <w:numId w:val="36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 die Schule </w:t>
      </w:r>
      <w:proofErr w:type="spellStart"/>
      <w:r>
        <w:rPr>
          <w:rFonts w:ascii="Arial" w:hAnsi="Arial" w:cs="Arial"/>
          <w:sz w:val="22"/>
          <w:szCs w:val="22"/>
        </w:rPr>
        <w:t>Indoormöglichkeiten</w:t>
      </w:r>
      <w:proofErr w:type="spellEnd"/>
      <w:r>
        <w:rPr>
          <w:rFonts w:ascii="Arial" w:hAnsi="Arial" w:cs="Arial"/>
          <w:sz w:val="22"/>
          <w:szCs w:val="22"/>
        </w:rPr>
        <w:t xml:space="preserve"> für Sport und Bewegung?</w:t>
      </w:r>
    </w:p>
    <w:p w14:paraId="7E190B53" w14:textId="77777777" w:rsidR="00307106" w:rsidRDefault="00307106" w:rsidP="001D5255">
      <w:pPr>
        <w:numPr>
          <w:ilvl w:val="0"/>
          <w:numId w:val="36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die Schule bewegungsgerecht gestaltete Lernräume?</w:t>
      </w:r>
    </w:p>
    <w:p w14:paraId="21D463BE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53190D45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07106">
        <w:rPr>
          <w:rFonts w:ascii="Arial" w:hAnsi="Arial" w:cs="Arial"/>
          <w:b/>
          <w:sz w:val="22"/>
          <w:szCs w:val="22"/>
        </w:rPr>
        <w:t>. Schulwege als Bewegungswege</w:t>
      </w:r>
    </w:p>
    <w:p w14:paraId="031EF11A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55142E89" w14:textId="77777777" w:rsidR="00307106" w:rsidRDefault="00307106" w:rsidP="001D5255">
      <w:pPr>
        <w:numPr>
          <w:ilvl w:val="0"/>
          <w:numId w:val="35"/>
        </w:numPr>
        <w:tabs>
          <w:tab w:val="clear" w:pos="1050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die Schule dazu Aktionen durch?</w:t>
      </w:r>
    </w:p>
    <w:p w14:paraId="024A318A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0D70D8D5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07106">
        <w:rPr>
          <w:rFonts w:ascii="Arial" w:hAnsi="Arial" w:cs="Arial"/>
          <w:b/>
          <w:sz w:val="22"/>
          <w:szCs w:val="22"/>
        </w:rPr>
        <w:t>. Gesunde Ernährung</w:t>
      </w:r>
    </w:p>
    <w:p w14:paraId="3D3B0B51" w14:textId="77777777" w:rsidR="00307106" w:rsidRDefault="00307106">
      <w:pPr>
        <w:rPr>
          <w:rFonts w:ascii="Arial" w:hAnsi="Arial" w:cs="Arial"/>
          <w:sz w:val="8"/>
          <w:szCs w:val="8"/>
        </w:rPr>
      </w:pPr>
    </w:p>
    <w:p w14:paraId="1D2DF526" w14:textId="77777777" w:rsidR="00307106" w:rsidRDefault="00307106" w:rsidP="001D5255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Achtet die Schule auf gesunde Ernährung</w:t>
      </w:r>
    </w:p>
    <w:p w14:paraId="07227AAA" w14:textId="77777777" w:rsidR="00307106" w:rsidRDefault="00307106" w:rsidP="006116E9">
      <w:pPr>
        <w:numPr>
          <w:ilvl w:val="0"/>
          <w:numId w:val="43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Pausenvesper?</w:t>
      </w:r>
    </w:p>
    <w:p w14:paraId="50C886A7" w14:textId="77777777" w:rsidR="00307106" w:rsidRDefault="00307106" w:rsidP="006116E9">
      <w:pPr>
        <w:numPr>
          <w:ilvl w:val="0"/>
          <w:numId w:val="43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Mittagstisch?</w:t>
      </w:r>
    </w:p>
    <w:p w14:paraId="37E285AB" w14:textId="77777777" w:rsidR="00307106" w:rsidRDefault="00307106" w:rsidP="006116E9">
      <w:pPr>
        <w:numPr>
          <w:ilvl w:val="0"/>
          <w:numId w:val="43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</w:t>
      </w:r>
      <w:proofErr w:type="spellStart"/>
      <w:r>
        <w:rPr>
          <w:rFonts w:ascii="Arial" w:hAnsi="Arial" w:cs="Arial"/>
          <w:sz w:val="22"/>
          <w:szCs w:val="22"/>
        </w:rPr>
        <w:t>Schülercafe</w:t>
      </w:r>
      <w:proofErr w:type="spellEnd"/>
      <w:r>
        <w:rPr>
          <w:rFonts w:ascii="Arial" w:hAnsi="Arial" w:cs="Arial"/>
          <w:sz w:val="22"/>
          <w:szCs w:val="22"/>
        </w:rPr>
        <w:t xml:space="preserve"> und/oder Essens-, Getränkeverkauf?</w:t>
      </w:r>
    </w:p>
    <w:p w14:paraId="082EB22A" w14:textId="77777777" w:rsidR="00307106" w:rsidRDefault="00307106" w:rsidP="006116E9">
      <w:pPr>
        <w:ind w:left="696"/>
        <w:rPr>
          <w:rFonts w:ascii="Arial" w:hAnsi="Arial" w:cs="Arial"/>
          <w:b/>
          <w:sz w:val="22"/>
          <w:szCs w:val="22"/>
        </w:rPr>
      </w:pPr>
    </w:p>
    <w:p w14:paraId="02759BDA" w14:textId="77777777" w:rsidR="00307106" w:rsidRDefault="001D5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07106">
        <w:rPr>
          <w:rFonts w:ascii="Arial" w:hAnsi="Arial" w:cs="Arial"/>
          <w:b/>
          <w:sz w:val="22"/>
          <w:szCs w:val="22"/>
        </w:rPr>
        <w:t>. Kooperationen mit außersch</w:t>
      </w:r>
      <w:smartTag w:uri="urn:schemas-microsoft-com:office:smarttags" w:element="PersonName">
        <w:r w:rsidR="00307106">
          <w:rPr>
            <w:rFonts w:ascii="Arial" w:hAnsi="Arial" w:cs="Arial"/>
            <w:b/>
            <w:sz w:val="22"/>
            <w:szCs w:val="22"/>
          </w:rPr>
          <w:t>uli</w:t>
        </w:r>
      </w:smartTag>
      <w:r w:rsidR="00307106">
        <w:rPr>
          <w:rFonts w:ascii="Arial" w:hAnsi="Arial" w:cs="Arial"/>
          <w:b/>
          <w:sz w:val="22"/>
          <w:szCs w:val="22"/>
        </w:rPr>
        <w:t>schen Partnern</w:t>
      </w:r>
    </w:p>
    <w:p w14:paraId="74E89C36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1ABDAF4B" w14:textId="77777777" w:rsidR="00307106" w:rsidRPr="00214B11" w:rsidRDefault="00307106" w:rsidP="00214B11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14B11">
        <w:rPr>
          <w:rFonts w:ascii="Arial" w:hAnsi="Arial" w:cs="Arial"/>
          <w:sz w:val="22"/>
          <w:szCs w:val="22"/>
        </w:rPr>
        <w:t>Hat die Schule Kooperatione</w:t>
      </w:r>
      <w:r w:rsidR="001D5255" w:rsidRPr="00214B11">
        <w:rPr>
          <w:rFonts w:ascii="Arial" w:hAnsi="Arial" w:cs="Arial"/>
          <w:sz w:val="22"/>
          <w:szCs w:val="22"/>
        </w:rPr>
        <w:t>n</w:t>
      </w:r>
    </w:p>
    <w:p w14:paraId="79FA9B65" w14:textId="77777777" w:rsidR="00307106" w:rsidRDefault="00307106" w:rsidP="001D525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Vereinen?</w:t>
      </w:r>
    </w:p>
    <w:p w14:paraId="1E287904" w14:textId="77777777" w:rsidR="00307106" w:rsidRDefault="00307106" w:rsidP="001D525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anderen Partnern?</w:t>
      </w:r>
    </w:p>
    <w:p w14:paraId="11B743BB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378FF41E" w14:textId="77777777" w:rsidR="00307106" w:rsidRDefault="001D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116E9">
        <w:rPr>
          <w:rFonts w:ascii="Arial" w:hAnsi="Arial" w:cs="Arial"/>
          <w:b/>
          <w:sz w:val="22"/>
          <w:szCs w:val="22"/>
        </w:rPr>
        <w:t>.</w:t>
      </w:r>
      <w:r w:rsidR="00307106">
        <w:rPr>
          <w:rFonts w:ascii="Arial" w:hAnsi="Arial" w:cs="Arial"/>
          <w:b/>
          <w:sz w:val="22"/>
          <w:szCs w:val="22"/>
        </w:rPr>
        <w:t xml:space="preserve"> Weitere bewegungs- und sportbezogene Aktivitäten an der Schule</w:t>
      </w:r>
    </w:p>
    <w:p w14:paraId="2894FA1E" w14:textId="77777777" w:rsidR="00307106" w:rsidRDefault="00307106">
      <w:pPr>
        <w:ind w:left="240"/>
        <w:rPr>
          <w:rFonts w:ascii="Arial" w:hAnsi="Arial" w:cs="Arial"/>
          <w:sz w:val="8"/>
          <w:szCs w:val="8"/>
        </w:rPr>
      </w:pPr>
    </w:p>
    <w:p w14:paraId="764C14DB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Gibt es weitere bewegungs- und sportbezogene Aktivitäten an der Schule? </w:t>
      </w:r>
    </w:p>
    <w:p w14:paraId="5FC90C18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Welche?</w:t>
      </w:r>
    </w:p>
    <w:p w14:paraId="79CEFDD2" w14:textId="77777777" w:rsidR="00307106" w:rsidRDefault="00307106">
      <w:pPr>
        <w:ind w:left="240"/>
        <w:rPr>
          <w:rFonts w:ascii="Arial" w:hAnsi="Arial" w:cs="Arial"/>
          <w:sz w:val="22"/>
          <w:szCs w:val="22"/>
        </w:rPr>
      </w:pPr>
    </w:p>
    <w:p w14:paraId="14EC6A09" w14:textId="77777777" w:rsidR="00307106" w:rsidRDefault="00307106">
      <w:pPr>
        <w:rPr>
          <w:rFonts w:ascii="Arial" w:hAnsi="Arial" w:cs="Arial"/>
          <w:sz w:val="22"/>
          <w:szCs w:val="22"/>
        </w:rPr>
      </w:pPr>
    </w:p>
    <w:p w14:paraId="1411B412" w14:textId="27BEE824" w:rsidR="00307106" w:rsidRDefault="001D5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6116E9">
        <w:rPr>
          <w:rFonts w:ascii="Arial" w:hAnsi="Arial" w:cs="Arial"/>
          <w:b/>
          <w:sz w:val="22"/>
          <w:szCs w:val="22"/>
        </w:rPr>
        <w:t>.</w:t>
      </w:r>
      <w:r w:rsidR="00307106">
        <w:rPr>
          <w:rFonts w:ascii="Arial" w:hAnsi="Arial" w:cs="Arial"/>
          <w:b/>
          <w:sz w:val="22"/>
          <w:szCs w:val="22"/>
        </w:rPr>
        <w:t xml:space="preserve"> Ergänzungen/Bemerkungen</w:t>
      </w:r>
    </w:p>
    <w:sectPr w:rsidR="00307106" w:rsidSect="00B83DF2">
      <w:footerReference w:type="even" r:id="rId12"/>
      <w:footerReference w:type="default" r:id="rId13"/>
      <w:pgSz w:w="11907" w:h="16840" w:code="9"/>
      <w:pgMar w:top="1135" w:right="1418" w:bottom="1135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3043" w14:textId="77777777" w:rsidR="00D86898" w:rsidRDefault="00D86898">
      <w:r>
        <w:separator/>
      </w:r>
    </w:p>
  </w:endnote>
  <w:endnote w:type="continuationSeparator" w:id="0">
    <w:p w14:paraId="5F44E85D" w14:textId="77777777" w:rsidR="00D86898" w:rsidRDefault="00D8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A7A4" w14:textId="77777777" w:rsidR="00307106" w:rsidRDefault="00307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FA0FA6" w14:textId="77777777" w:rsidR="00307106" w:rsidRDefault="003071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52AD" w14:textId="77777777" w:rsidR="00307106" w:rsidRDefault="00307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531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573A5F7" w14:textId="77777777" w:rsidR="00307106" w:rsidRDefault="0030710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1657" w14:textId="77777777" w:rsidR="00D86898" w:rsidRDefault="00D86898">
      <w:r>
        <w:separator/>
      </w:r>
    </w:p>
  </w:footnote>
  <w:footnote w:type="continuationSeparator" w:id="0">
    <w:p w14:paraId="44CDEEE1" w14:textId="77777777" w:rsidR="00D86898" w:rsidRDefault="00D8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8C3"/>
    <w:multiLevelType w:val="hybridMultilevel"/>
    <w:tmpl w:val="5584F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122"/>
    <w:multiLevelType w:val="hybridMultilevel"/>
    <w:tmpl w:val="80409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E2C"/>
    <w:multiLevelType w:val="hybridMultilevel"/>
    <w:tmpl w:val="FE943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471F"/>
    <w:multiLevelType w:val="hybridMultilevel"/>
    <w:tmpl w:val="6AB870D6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ABF74DF"/>
    <w:multiLevelType w:val="hybridMultilevel"/>
    <w:tmpl w:val="DFDA56E6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009690A"/>
    <w:multiLevelType w:val="hybridMultilevel"/>
    <w:tmpl w:val="F0488402"/>
    <w:lvl w:ilvl="0" w:tplc="3FE47E6E">
      <w:start w:val="1"/>
      <w:numFmt w:val="bullet"/>
      <w:lvlText w:val=""/>
      <w:lvlJc w:val="left"/>
      <w:pPr>
        <w:tabs>
          <w:tab w:val="num" w:pos="450"/>
        </w:tabs>
        <w:ind w:left="79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180"/>
    <w:multiLevelType w:val="hybridMultilevel"/>
    <w:tmpl w:val="3B3A9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61E9"/>
    <w:multiLevelType w:val="hybridMultilevel"/>
    <w:tmpl w:val="EF1CA046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6DA"/>
    <w:multiLevelType w:val="hybridMultilevel"/>
    <w:tmpl w:val="5572753E"/>
    <w:lvl w:ilvl="0" w:tplc="0407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8A2"/>
    <w:multiLevelType w:val="hybridMultilevel"/>
    <w:tmpl w:val="BB3ED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3C5E"/>
    <w:multiLevelType w:val="hybridMultilevel"/>
    <w:tmpl w:val="363AB044"/>
    <w:lvl w:ilvl="0" w:tplc="0407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F8611F1"/>
    <w:multiLevelType w:val="hybridMultilevel"/>
    <w:tmpl w:val="4A6A41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550"/>
    <w:multiLevelType w:val="hybridMultilevel"/>
    <w:tmpl w:val="18BAE5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0EC1"/>
    <w:multiLevelType w:val="hybridMultilevel"/>
    <w:tmpl w:val="653C4F38"/>
    <w:lvl w:ilvl="0" w:tplc="D826D56A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91B357B"/>
    <w:multiLevelType w:val="hybridMultilevel"/>
    <w:tmpl w:val="3EA6F6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56ECA"/>
    <w:multiLevelType w:val="hybridMultilevel"/>
    <w:tmpl w:val="FBEE7F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473B"/>
    <w:multiLevelType w:val="hybridMultilevel"/>
    <w:tmpl w:val="C3507BA4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3A2E"/>
    <w:multiLevelType w:val="hybridMultilevel"/>
    <w:tmpl w:val="71D20F44"/>
    <w:lvl w:ilvl="0" w:tplc="0407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D99793F"/>
    <w:multiLevelType w:val="hybridMultilevel"/>
    <w:tmpl w:val="2D047198"/>
    <w:lvl w:ilvl="0" w:tplc="D826D56A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E0E1D3C"/>
    <w:multiLevelType w:val="hybridMultilevel"/>
    <w:tmpl w:val="8562A15E"/>
    <w:lvl w:ilvl="0" w:tplc="7DB02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F0E2B"/>
    <w:multiLevelType w:val="hybridMultilevel"/>
    <w:tmpl w:val="89949868"/>
    <w:lvl w:ilvl="0" w:tplc="0407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8F42E3F"/>
    <w:multiLevelType w:val="hybridMultilevel"/>
    <w:tmpl w:val="CEC6F62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CD61A57"/>
    <w:multiLevelType w:val="hybridMultilevel"/>
    <w:tmpl w:val="874CE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53965"/>
    <w:multiLevelType w:val="multilevel"/>
    <w:tmpl w:val="EF1CA046"/>
    <w:lvl w:ilvl="0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D0022"/>
    <w:multiLevelType w:val="hybridMultilevel"/>
    <w:tmpl w:val="A664F4D2"/>
    <w:lvl w:ilvl="0" w:tplc="7DB02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2721"/>
    <w:multiLevelType w:val="hybridMultilevel"/>
    <w:tmpl w:val="BD74B572"/>
    <w:lvl w:ilvl="0" w:tplc="D826D56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05D54AD"/>
    <w:multiLevelType w:val="hybridMultilevel"/>
    <w:tmpl w:val="5B261FF4"/>
    <w:lvl w:ilvl="0" w:tplc="0407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1160838"/>
    <w:multiLevelType w:val="hybridMultilevel"/>
    <w:tmpl w:val="1F9ACA7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601D9"/>
    <w:multiLevelType w:val="hybridMultilevel"/>
    <w:tmpl w:val="3E34D4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05FED"/>
    <w:multiLevelType w:val="hybridMultilevel"/>
    <w:tmpl w:val="BF268E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31510"/>
    <w:multiLevelType w:val="hybridMultilevel"/>
    <w:tmpl w:val="67F48F0A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1A4A"/>
    <w:multiLevelType w:val="hybridMultilevel"/>
    <w:tmpl w:val="8AAEA98C"/>
    <w:lvl w:ilvl="0" w:tplc="0407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66FD6"/>
    <w:multiLevelType w:val="hybridMultilevel"/>
    <w:tmpl w:val="55809766"/>
    <w:lvl w:ilvl="0" w:tplc="7DB02D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7336D02"/>
    <w:multiLevelType w:val="hybridMultilevel"/>
    <w:tmpl w:val="E1FE48B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BBF45E3"/>
    <w:multiLevelType w:val="hybridMultilevel"/>
    <w:tmpl w:val="22FEBB42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07071"/>
    <w:multiLevelType w:val="hybridMultilevel"/>
    <w:tmpl w:val="F398C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C0878"/>
    <w:multiLevelType w:val="hybridMultilevel"/>
    <w:tmpl w:val="1D802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20098"/>
    <w:multiLevelType w:val="hybridMultilevel"/>
    <w:tmpl w:val="7878FA2E"/>
    <w:lvl w:ilvl="0" w:tplc="7DB02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26D56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14C1F"/>
    <w:multiLevelType w:val="hybridMultilevel"/>
    <w:tmpl w:val="731A0C9E"/>
    <w:lvl w:ilvl="0" w:tplc="D826D56A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7107FE6"/>
    <w:multiLevelType w:val="hybridMultilevel"/>
    <w:tmpl w:val="EF90ED0A"/>
    <w:lvl w:ilvl="0" w:tplc="7DB02D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95A4DB4"/>
    <w:multiLevelType w:val="hybridMultilevel"/>
    <w:tmpl w:val="8750886C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06BCF"/>
    <w:multiLevelType w:val="hybridMultilevel"/>
    <w:tmpl w:val="60201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360D3"/>
    <w:multiLevelType w:val="hybridMultilevel"/>
    <w:tmpl w:val="86CA58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9"/>
  </w:num>
  <w:num w:numId="4">
    <w:abstractNumId w:val="24"/>
  </w:num>
  <w:num w:numId="5">
    <w:abstractNumId w:val="40"/>
  </w:num>
  <w:num w:numId="6">
    <w:abstractNumId w:val="34"/>
  </w:num>
  <w:num w:numId="7">
    <w:abstractNumId w:val="30"/>
  </w:num>
  <w:num w:numId="8">
    <w:abstractNumId w:val="25"/>
  </w:num>
  <w:num w:numId="9">
    <w:abstractNumId w:val="16"/>
  </w:num>
  <w:num w:numId="10">
    <w:abstractNumId w:val="31"/>
  </w:num>
  <w:num w:numId="11">
    <w:abstractNumId w:val="8"/>
  </w:num>
  <w:num w:numId="12">
    <w:abstractNumId w:val="19"/>
  </w:num>
  <w:num w:numId="13">
    <w:abstractNumId w:val="7"/>
  </w:num>
  <w:num w:numId="14">
    <w:abstractNumId w:val="23"/>
  </w:num>
  <w:num w:numId="15">
    <w:abstractNumId w:val="5"/>
  </w:num>
  <w:num w:numId="16">
    <w:abstractNumId w:val="38"/>
  </w:num>
  <w:num w:numId="17">
    <w:abstractNumId w:val="18"/>
  </w:num>
  <w:num w:numId="18">
    <w:abstractNumId w:val="13"/>
  </w:num>
  <w:num w:numId="19">
    <w:abstractNumId w:val="1"/>
  </w:num>
  <w:num w:numId="20">
    <w:abstractNumId w:val="41"/>
  </w:num>
  <w:num w:numId="21">
    <w:abstractNumId w:val="33"/>
  </w:num>
  <w:num w:numId="22">
    <w:abstractNumId w:val="4"/>
  </w:num>
  <w:num w:numId="23">
    <w:abstractNumId w:val="6"/>
  </w:num>
  <w:num w:numId="24">
    <w:abstractNumId w:val="9"/>
  </w:num>
  <w:num w:numId="25">
    <w:abstractNumId w:val="36"/>
  </w:num>
  <w:num w:numId="26">
    <w:abstractNumId w:val="22"/>
  </w:num>
  <w:num w:numId="27">
    <w:abstractNumId w:val="35"/>
  </w:num>
  <w:num w:numId="28">
    <w:abstractNumId w:val="21"/>
  </w:num>
  <w:num w:numId="29">
    <w:abstractNumId w:val="17"/>
  </w:num>
  <w:num w:numId="30">
    <w:abstractNumId w:val="14"/>
  </w:num>
  <w:num w:numId="31">
    <w:abstractNumId w:val="3"/>
  </w:num>
  <w:num w:numId="32">
    <w:abstractNumId w:val="10"/>
  </w:num>
  <w:num w:numId="33">
    <w:abstractNumId w:val="42"/>
  </w:num>
  <w:num w:numId="34">
    <w:abstractNumId w:val="11"/>
  </w:num>
  <w:num w:numId="35">
    <w:abstractNumId w:val="26"/>
  </w:num>
  <w:num w:numId="36">
    <w:abstractNumId w:val="20"/>
  </w:num>
  <w:num w:numId="37">
    <w:abstractNumId w:val="28"/>
  </w:num>
  <w:num w:numId="38">
    <w:abstractNumId w:val="27"/>
  </w:num>
  <w:num w:numId="39">
    <w:abstractNumId w:val="15"/>
  </w:num>
  <w:num w:numId="40">
    <w:abstractNumId w:val="2"/>
  </w:num>
  <w:num w:numId="41">
    <w:abstractNumId w:val="29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OgK7LdsckYxjfh9Fv9/CVaJYkMOw1Si17hcABwm8pwjrmhyO8ZpZ8e9K9Huwsk5D5IaU0UF3QYX089JdYBN+A==" w:salt="Ym6jvjPV3b1ZLwB+zrKndQ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3"/>
    <w:rsid w:val="000421CE"/>
    <w:rsid w:val="0011356A"/>
    <w:rsid w:val="00122468"/>
    <w:rsid w:val="001923D6"/>
    <w:rsid w:val="001D5255"/>
    <w:rsid w:val="001D5319"/>
    <w:rsid w:val="00214B11"/>
    <w:rsid w:val="002334A3"/>
    <w:rsid w:val="00242A9C"/>
    <w:rsid w:val="002E4AA2"/>
    <w:rsid w:val="002E6D9E"/>
    <w:rsid w:val="002F0537"/>
    <w:rsid w:val="00307106"/>
    <w:rsid w:val="00400397"/>
    <w:rsid w:val="0047358C"/>
    <w:rsid w:val="004A7B5C"/>
    <w:rsid w:val="0059245E"/>
    <w:rsid w:val="005D6D88"/>
    <w:rsid w:val="005E0035"/>
    <w:rsid w:val="006116E9"/>
    <w:rsid w:val="0065356D"/>
    <w:rsid w:val="006D21A9"/>
    <w:rsid w:val="006F4C73"/>
    <w:rsid w:val="00723342"/>
    <w:rsid w:val="008468E6"/>
    <w:rsid w:val="00885448"/>
    <w:rsid w:val="008B580A"/>
    <w:rsid w:val="00953D0D"/>
    <w:rsid w:val="00994912"/>
    <w:rsid w:val="009D0F93"/>
    <w:rsid w:val="00AC7ACF"/>
    <w:rsid w:val="00B83DF2"/>
    <w:rsid w:val="00BF2C58"/>
    <w:rsid w:val="00C740FE"/>
    <w:rsid w:val="00C7664D"/>
    <w:rsid w:val="00D73FCC"/>
    <w:rsid w:val="00D86898"/>
    <w:rsid w:val="00DA0D1F"/>
    <w:rsid w:val="00E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9DB27D"/>
  <w15:chartTrackingRefBased/>
  <w15:docId w15:val="{7B7ED2B6-C01D-4846-8587-3C6CF92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rsid w:val="005E0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003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1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s-in-bw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s-in-bw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3323</CharactersWithSpaces>
  <SharedDoc>false</SharedDoc>
  <HLinks>
    <vt:vector size="6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http://www.lis-in-bw.de/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cp:lastModifiedBy>Judith Herden</cp:lastModifiedBy>
  <cp:revision>4</cp:revision>
  <cp:lastPrinted>2021-02-10T17:00:00Z</cp:lastPrinted>
  <dcterms:created xsi:type="dcterms:W3CDTF">2021-02-10T17:00:00Z</dcterms:created>
  <dcterms:modified xsi:type="dcterms:W3CDTF">2021-02-10T17:26:00Z</dcterms:modified>
</cp:coreProperties>
</file>