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35E40" w14:paraId="27C42FF9" w14:textId="77777777" w:rsidTr="00C46657">
        <w:tc>
          <w:tcPr>
            <w:tcW w:w="3164" w:type="dxa"/>
            <w:vAlign w:val="center"/>
          </w:tcPr>
          <w:p w14:paraId="27C42FF6" w14:textId="6C15BC8C" w:rsidR="00535E40" w:rsidRDefault="00535E40" w:rsidP="00B77D58">
            <w:pPr>
              <w:pStyle w:val="WSBText"/>
              <w:jc w:val="center"/>
            </w:pPr>
          </w:p>
        </w:tc>
        <w:tc>
          <w:tcPr>
            <w:tcW w:w="3165" w:type="dxa"/>
            <w:vAlign w:val="center"/>
          </w:tcPr>
          <w:p w14:paraId="27C42FF7" w14:textId="43CE9ABD" w:rsidR="00535E40" w:rsidRDefault="00535E40" w:rsidP="00B77D58">
            <w:pPr>
              <w:pStyle w:val="WSBText"/>
              <w:jc w:val="center"/>
            </w:pPr>
          </w:p>
        </w:tc>
        <w:tc>
          <w:tcPr>
            <w:tcW w:w="3165" w:type="dxa"/>
            <w:vAlign w:val="center"/>
          </w:tcPr>
          <w:p w14:paraId="27C42FF8" w14:textId="7E81D071" w:rsidR="00535E40" w:rsidRDefault="002842AC" w:rsidP="00B77D58">
            <w:pPr>
              <w:pStyle w:val="WSBText"/>
              <w:jc w:val="center"/>
            </w:pPr>
            <w:r w:rsidRPr="0093382B">
              <w:rPr>
                <w:noProof/>
                <w:sz w:val="10"/>
                <w:szCs w:val="12"/>
              </w:rPr>
              <w:drawing>
                <wp:anchor distT="0" distB="0" distL="114300" distR="114300" simplePos="0" relativeHeight="251692032" behindDoc="0" locked="0" layoutInCell="1" allowOverlap="1" wp14:anchorId="342679AE" wp14:editId="4090111C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-210185</wp:posOffset>
                  </wp:positionV>
                  <wp:extent cx="1432560" cy="59499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C42FFA" w14:textId="18EF26B2" w:rsidR="00535E40" w:rsidRPr="00535E40" w:rsidRDefault="00D27D8D" w:rsidP="00535E40">
      <w:pPr>
        <w:pStyle w:val="WSBTitel"/>
        <w:spacing w:after="0"/>
        <w:rPr>
          <w:sz w:val="28"/>
        </w:rPr>
      </w:pPr>
      <w:r w:rsidRPr="00D96091"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27C430FC" wp14:editId="40CC0326">
            <wp:simplePos x="0" y="0"/>
            <wp:positionH relativeFrom="column">
              <wp:posOffset>41051</wp:posOffset>
            </wp:positionH>
            <wp:positionV relativeFrom="paragraph">
              <wp:posOffset>-464662</wp:posOffset>
            </wp:positionV>
            <wp:extent cx="1272540" cy="816610"/>
            <wp:effectExtent l="0" t="0" r="3810" b="2540"/>
            <wp:wrapNone/>
            <wp:docPr id="7" name="Picture 3" descr="WSB-Logo mi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WSB-Logo mit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16610"/>
                    </a:xfrm>
                    <a:prstGeom prst="rect">
                      <a:avLst/>
                    </a:prstGeom>
                    <a:solidFill>
                      <a:srgbClr val="FFFFB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AC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27C430FE" wp14:editId="6C3413CA">
            <wp:simplePos x="0" y="0"/>
            <wp:positionH relativeFrom="column">
              <wp:posOffset>2057923</wp:posOffset>
            </wp:positionH>
            <wp:positionV relativeFrom="paragraph">
              <wp:posOffset>-501902</wp:posOffset>
            </wp:positionV>
            <wp:extent cx="1569720" cy="80772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53BAC" w14:textId="7BE74168" w:rsidR="00557883" w:rsidRDefault="00557883" w:rsidP="00535E40">
      <w:pPr>
        <w:pStyle w:val="WSBTitel"/>
        <w:spacing w:after="0"/>
      </w:pPr>
    </w:p>
    <w:p w14:paraId="3EA0EF11" w14:textId="2D1BD4AE" w:rsidR="00F90C67" w:rsidRDefault="009036BD" w:rsidP="008A399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Rez</w:t>
      </w:r>
      <w:r w:rsidRPr="004A2018">
        <w:rPr>
          <w:rFonts w:ascii="Arial" w:hAnsi="Arial" w:cs="Arial"/>
          <w:b/>
          <w:sz w:val="30"/>
          <w:szCs w:val="30"/>
        </w:rPr>
        <w:t>ertifizierungsbogen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14:paraId="710919CF" w14:textId="74EC5EC3" w:rsidR="009036BD" w:rsidRPr="008A399E" w:rsidRDefault="009036BD" w:rsidP="008A399E">
      <w:pPr>
        <w:spacing w:after="0"/>
        <w:jc w:val="center"/>
        <w:rPr>
          <w:rFonts w:ascii="Arial" w:hAnsi="Arial" w:cs="Arial"/>
          <w:bCs/>
          <w:sz w:val="30"/>
          <w:szCs w:val="30"/>
        </w:rPr>
      </w:pPr>
      <w:r w:rsidRPr="008A399E">
        <w:rPr>
          <w:rFonts w:ascii="Arial" w:hAnsi="Arial" w:cs="Arial"/>
          <w:bCs/>
          <w:sz w:val="30"/>
          <w:szCs w:val="30"/>
        </w:rPr>
        <w:t>für WSB-Multiplikatorin</w:t>
      </w:r>
      <w:r w:rsidR="00F90C67" w:rsidRPr="008A399E">
        <w:rPr>
          <w:rFonts w:ascii="Arial" w:hAnsi="Arial" w:cs="Arial"/>
          <w:bCs/>
          <w:sz w:val="30"/>
          <w:szCs w:val="30"/>
        </w:rPr>
        <w:t>/Multiplikator</w:t>
      </w:r>
    </w:p>
    <w:p w14:paraId="6CABEABC" w14:textId="404B9AED" w:rsidR="00557883" w:rsidRDefault="00557883" w:rsidP="00535E40">
      <w:pPr>
        <w:pStyle w:val="WSBTitel"/>
        <w:spacing w:after="0"/>
      </w:pPr>
    </w:p>
    <w:p w14:paraId="27C42FFD" w14:textId="464677DD" w:rsidR="009817BB" w:rsidRPr="008A399E" w:rsidRDefault="009817BB" w:rsidP="009817BB">
      <w:pPr>
        <w:pStyle w:val="WSBText"/>
        <w:rPr>
          <w:szCs w:val="24"/>
        </w:rPr>
      </w:pPr>
      <w:r w:rsidRPr="008A399E">
        <w:rPr>
          <w:szCs w:val="24"/>
        </w:rPr>
        <w:t>Dieser Rezertifizierungs</w:t>
      </w:r>
      <w:r w:rsidR="00CF37F1">
        <w:rPr>
          <w:szCs w:val="24"/>
        </w:rPr>
        <w:t>katalog</w:t>
      </w:r>
      <w:r w:rsidRPr="008A399E">
        <w:rPr>
          <w:szCs w:val="24"/>
        </w:rPr>
        <w:t xml:space="preserve"> ist Grundlage für die Verlängerung des WSB-Zertifikats. </w:t>
      </w:r>
    </w:p>
    <w:p w14:paraId="27C42FFF" w14:textId="09106C53" w:rsidR="009817BB" w:rsidRPr="008A399E" w:rsidRDefault="009817BB" w:rsidP="009817BB">
      <w:pPr>
        <w:pStyle w:val="WSBText"/>
        <w:rPr>
          <w:szCs w:val="24"/>
        </w:rPr>
      </w:pPr>
      <w:r w:rsidRPr="008A399E">
        <w:rPr>
          <w:szCs w:val="24"/>
        </w:rPr>
        <w:t xml:space="preserve">Die Bewerberschule muss </w:t>
      </w:r>
      <w:r w:rsidRPr="008A399E">
        <w:rPr>
          <w:b/>
          <w:szCs w:val="24"/>
        </w:rPr>
        <w:t>bestätigen</w:t>
      </w:r>
      <w:r w:rsidRPr="008A399E">
        <w:rPr>
          <w:szCs w:val="24"/>
        </w:rPr>
        <w:t>, dass</w:t>
      </w:r>
    </w:p>
    <w:p w14:paraId="27C43000" w14:textId="3D90FE8A" w:rsidR="009817BB" w:rsidRPr="008A399E" w:rsidRDefault="009817BB" w:rsidP="009817BB">
      <w:pPr>
        <w:pStyle w:val="WSBText"/>
        <w:numPr>
          <w:ilvl w:val="0"/>
          <w:numId w:val="4"/>
        </w:numPr>
        <w:rPr>
          <w:szCs w:val="24"/>
        </w:rPr>
      </w:pPr>
      <w:r w:rsidRPr="008A399E">
        <w:rPr>
          <w:szCs w:val="24"/>
        </w:rPr>
        <w:t>Bewegung und Sport eine zentrale Rolle im Schullalltag der Schule einnehmen,</w:t>
      </w:r>
    </w:p>
    <w:p w14:paraId="27C43001" w14:textId="77777777" w:rsidR="009817BB" w:rsidRPr="008A399E" w:rsidRDefault="009817BB" w:rsidP="009817BB">
      <w:pPr>
        <w:pStyle w:val="WSBText"/>
        <w:numPr>
          <w:ilvl w:val="0"/>
          <w:numId w:val="4"/>
        </w:numPr>
        <w:rPr>
          <w:szCs w:val="24"/>
        </w:rPr>
      </w:pPr>
      <w:r w:rsidRPr="008A399E">
        <w:rPr>
          <w:szCs w:val="24"/>
        </w:rPr>
        <w:t xml:space="preserve">qualifizierter Sportunterricht im vollen Umfang der Kontingentstundentafel stattfindet,  </w:t>
      </w:r>
    </w:p>
    <w:p w14:paraId="27C43002" w14:textId="77777777" w:rsidR="009817BB" w:rsidRPr="008A399E" w:rsidRDefault="009817BB" w:rsidP="009817BB">
      <w:pPr>
        <w:pStyle w:val="WSBText"/>
        <w:numPr>
          <w:ilvl w:val="0"/>
          <w:numId w:val="4"/>
        </w:numPr>
        <w:rPr>
          <w:szCs w:val="24"/>
        </w:rPr>
      </w:pPr>
      <w:r w:rsidRPr="008A399E">
        <w:rPr>
          <w:szCs w:val="24"/>
        </w:rPr>
        <w:t>Lernen mit und durch Bewegung im Fachunterricht stattfindet,</w:t>
      </w:r>
    </w:p>
    <w:p w14:paraId="27C43003" w14:textId="7C6CAE10" w:rsidR="009817BB" w:rsidRDefault="009817BB" w:rsidP="009817BB">
      <w:pPr>
        <w:pStyle w:val="WSBText"/>
        <w:numPr>
          <w:ilvl w:val="0"/>
          <w:numId w:val="4"/>
        </w:numPr>
        <w:rPr>
          <w:szCs w:val="24"/>
        </w:rPr>
      </w:pPr>
      <w:r w:rsidRPr="008A399E">
        <w:rPr>
          <w:szCs w:val="24"/>
        </w:rPr>
        <w:t xml:space="preserve">tägliche Bewegungszeiten für Schülerinnen und Schüler in unterschiedlicher Form möglich sind.  </w:t>
      </w:r>
    </w:p>
    <w:p w14:paraId="705E8D1A" w14:textId="7A58D282" w:rsidR="00E72AB3" w:rsidRPr="007D27F1" w:rsidRDefault="00E72AB3" w:rsidP="00E72AB3">
      <w:pPr>
        <w:pStyle w:val="WSBText"/>
        <w:rPr>
          <w:b/>
          <w:bCs/>
          <w:szCs w:val="24"/>
        </w:rPr>
      </w:pPr>
    </w:p>
    <w:p w14:paraId="3C90B2EC" w14:textId="4548D353" w:rsidR="007D27F1" w:rsidRPr="007D27F1" w:rsidRDefault="007D27F1" w:rsidP="00E72AB3">
      <w:pPr>
        <w:pStyle w:val="WSBText"/>
        <w:rPr>
          <w:b/>
          <w:bCs/>
          <w:szCs w:val="24"/>
        </w:rPr>
      </w:pPr>
      <w:r w:rsidRPr="007D27F1">
        <w:rPr>
          <w:b/>
          <w:bCs/>
          <w:szCs w:val="24"/>
        </w:rPr>
        <w:t>Angaben zur Schule</w:t>
      </w:r>
    </w:p>
    <w:tbl>
      <w:tblPr>
        <w:tblpPr w:leftFromText="141" w:rightFromText="141" w:vertAnchor="text" w:horzAnchor="margin" w:tblpY="20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E72AB3" w:rsidRPr="00153F8F" w14:paraId="544CE2E0" w14:textId="77777777" w:rsidTr="00C46657">
        <w:tc>
          <w:tcPr>
            <w:tcW w:w="2972" w:type="dxa"/>
          </w:tcPr>
          <w:p w14:paraId="05A831AB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b/>
              </w:rPr>
            </w:pPr>
            <w:r w:rsidRPr="00153F8F">
              <w:rPr>
                <w:rFonts w:ascii="Arial" w:hAnsi="Arial"/>
                <w:b/>
              </w:rPr>
              <w:t>Name der Schule:</w:t>
            </w:r>
          </w:p>
        </w:tc>
        <w:tc>
          <w:tcPr>
            <w:tcW w:w="6662" w:type="dxa"/>
          </w:tcPr>
          <w:p w14:paraId="20861E80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0" w:name="Tex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E72AB3" w:rsidRPr="00153F8F" w14:paraId="22FAEC47" w14:textId="77777777" w:rsidTr="00C46657">
        <w:tc>
          <w:tcPr>
            <w:tcW w:w="2972" w:type="dxa"/>
          </w:tcPr>
          <w:p w14:paraId="24A88511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b/>
              </w:rPr>
            </w:pPr>
            <w:r w:rsidRPr="00153F8F">
              <w:rPr>
                <w:rFonts w:ascii="Arial" w:hAnsi="Arial"/>
                <w:b/>
              </w:rPr>
              <w:t>Schulart (GS/GMS/SBBZ):</w:t>
            </w:r>
          </w:p>
        </w:tc>
        <w:tc>
          <w:tcPr>
            <w:tcW w:w="6662" w:type="dxa"/>
          </w:tcPr>
          <w:p w14:paraId="7005A0E9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72AB3" w:rsidRPr="00153F8F" w14:paraId="6F0F90FF" w14:textId="77777777" w:rsidTr="00C46657">
        <w:tc>
          <w:tcPr>
            <w:tcW w:w="2972" w:type="dxa"/>
          </w:tcPr>
          <w:p w14:paraId="0F472D59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b/>
                <w:iCs/>
                <w:lang w:val="fr-FR"/>
              </w:rPr>
            </w:pPr>
            <w:proofErr w:type="gramStart"/>
            <w:r w:rsidRPr="00153F8F">
              <w:rPr>
                <w:rFonts w:ascii="Arial" w:hAnsi="Arial"/>
                <w:b/>
                <w:iCs/>
                <w:lang w:val="fr-FR"/>
              </w:rPr>
              <w:t>Anschrift:</w:t>
            </w:r>
            <w:proofErr w:type="gramEnd"/>
          </w:p>
        </w:tc>
        <w:tc>
          <w:tcPr>
            <w:tcW w:w="6662" w:type="dxa"/>
          </w:tcPr>
          <w:p w14:paraId="38A362BC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i/>
                <w:lang w:val="fr-FR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72AB3" w:rsidRPr="00153F8F" w14:paraId="3D386B53" w14:textId="77777777" w:rsidTr="00C46657">
        <w:trPr>
          <w:trHeight w:val="357"/>
        </w:trPr>
        <w:tc>
          <w:tcPr>
            <w:tcW w:w="2972" w:type="dxa"/>
          </w:tcPr>
          <w:p w14:paraId="433A8A83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b/>
                <w:iCs/>
                <w:lang w:val="fr-FR"/>
              </w:rPr>
            </w:pPr>
            <w:r w:rsidRPr="00153F8F">
              <w:rPr>
                <w:rFonts w:ascii="Arial" w:hAnsi="Arial"/>
                <w:b/>
                <w:iCs/>
                <w:lang w:val="fr-FR"/>
              </w:rPr>
              <w:t>Telefon</w:t>
            </w:r>
            <w:r>
              <w:rPr>
                <w:rFonts w:ascii="Arial" w:hAnsi="Arial"/>
                <w:b/>
                <w:iCs/>
                <w:lang w:val="fr-FR"/>
              </w:rPr>
              <w:t>/</w:t>
            </w:r>
            <w:proofErr w:type="gramStart"/>
            <w:r>
              <w:rPr>
                <w:rFonts w:ascii="Arial" w:hAnsi="Arial"/>
                <w:b/>
                <w:iCs/>
                <w:lang w:val="fr-FR"/>
              </w:rPr>
              <w:t>Fax</w:t>
            </w:r>
            <w:r w:rsidRPr="00153F8F">
              <w:rPr>
                <w:rFonts w:ascii="Arial" w:hAnsi="Arial"/>
                <w:b/>
                <w:iCs/>
                <w:lang w:val="fr-FR"/>
              </w:rPr>
              <w:t>:</w:t>
            </w:r>
            <w:proofErr w:type="gramEnd"/>
          </w:p>
        </w:tc>
        <w:tc>
          <w:tcPr>
            <w:tcW w:w="6662" w:type="dxa"/>
          </w:tcPr>
          <w:p w14:paraId="37E09171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72AB3" w:rsidRPr="00153F8F" w14:paraId="2E457C77" w14:textId="77777777" w:rsidTr="00C46657">
        <w:tc>
          <w:tcPr>
            <w:tcW w:w="2972" w:type="dxa"/>
          </w:tcPr>
          <w:p w14:paraId="387A2FBC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b/>
                <w:iCs/>
                <w:lang w:val="fr-FR"/>
              </w:rPr>
            </w:pPr>
            <w:bookmarkStart w:id="1" w:name="_Hlk61946887"/>
            <w:proofErr w:type="gramStart"/>
            <w:r w:rsidRPr="00153F8F">
              <w:rPr>
                <w:rFonts w:ascii="Arial" w:hAnsi="Arial"/>
                <w:b/>
                <w:iCs/>
                <w:lang w:val="fr-FR"/>
              </w:rPr>
              <w:t>E-Mail:</w:t>
            </w:r>
            <w:proofErr w:type="gramEnd"/>
          </w:p>
        </w:tc>
        <w:tc>
          <w:tcPr>
            <w:tcW w:w="6662" w:type="dxa"/>
          </w:tcPr>
          <w:p w14:paraId="42861E4E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72AB3" w:rsidRPr="00153F8F" w14:paraId="2B25F5BC" w14:textId="77777777" w:rsidTr="00C46657">
        <w:tc>
          <w:tcPr>
            <w:tcW w:w="2972" w:type="dxa"/>
          </w:tcPr>
          <w:p w14:paraId="3AC4AAD0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b/>
                <w:iCs/>
                <w:lang w:val="fr-FR"/>
              </w:rPr>
            </w:pPr>
            <w:r w:rsidRPr="00153F8F">
              <w:rPr>
                <w:rFonts w:ascii="Arial" w:hAnsi="Arial"/>
                <w:b/>
                <w:iCs/>
                <w:lang w:val="fr-FR"/>
              </w:rPr>
              <w:t>Schulleiterin/</w:t>
            </w:r>
            <w:proofErr w:type="gramStart"/>
            <w:r w:rsidRPr="00153F8F">
              <w:rPr>
                <w:rFonts w:ascii="Arial" w:hAnsi="Arial"/>
                <w:b/>
                <w:iCs/>
                <w:lang w:val="fr-FR"/>
              </w:rPr>
              <w:t>Schulleiter:</w:t>
            </w:r>
            <w:proofErr w:type="gramEnd"/>
          </w:p>
        </w:tc>
        <w:tc>
          <w:tcPr>
            <w:tcW w:w="6662" w:type="dxa"/>
          </w:tcPr>
          <w:p w14:paraId="25D9AF47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72AB3" w:rsidRPr="00153F8F" w14:paraId="186BA5F9" w14:textId="77777777" w:rsidTr="00C46657">
        <w:tc>
          <w:tcPr>
            <w:tcW w:w="2972" w:type="dxa"/>
          </w:tcPr>
          <w:p w14:paraId="6A50F6F3" w14:textId="327CCD17" w:rsidR="00E72AB3" w:rsidRPr="00153F8F" w:rsidRDefault="00E72AB3" w:rsidP="00C46657">
            <w:pPr>
              <w:spacing w:line="360" w:lineRule="auto"/>
              <w:rPr>
                <w:rFonts w:ascii="Arial" w:hAnsi="Arial"/>
                <w:b/>
                <w:lang w:val="fr-FR"/>
              </w:rPr>
            </w:pPr>
            <w:r w:rsidRPr="00153F8F">
              <w:rPr>
                <w:rFonts w:ascii="Arial" w:hAnsi="Arial"/>
                <w:b/>
                <w:lang w:val="fr-FR"/>
              </w:rPr>
              <w:t xml:space="preserve">Ansprechpartnerin/ Ansprechpartner </w:t>
            </w:r>
            <w:r w:rsidR="00C8768C">
              <w:rPr>
                <w:rFonts w:ascii="Arial" w:hAnsi="Arial"/>
                <w:b/>
                <w:lang w:val="fr-FR"/>
              </w:rPr>
              <w:t>W</w:t>
            </w:r>
            <w:r w:rsidRPr="00153F8F">
              <w:rPr>
                <w:rFonts w:ascii="Arial" w:hAnsi="Arial"/>
                <w:b/>
                <w:lang w:val="fr-FR"/>
              </w:rPr>
              <w:t>SB</w:t>
            </w:r>
          </w:p>
        </w:tc>
        <w:tc>
          <w:tcPr>
            <w:tcW w:w="6662" w:type="dxa"/>
          </w:tcPr>
          <w:p w14:paraId="3F1EB752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i/>
                <w:lang w:val="fr-FR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72AB3" w:rsidRPr="00153F8F" w14:paraId="721ED0B0" w14:textId="77777777" w:rsidTr="00C46657">
        <w:tc>
          <w:tcPr>
            <w:tcW w:w="2972" w:type="dxa"/>
          </w:tcPr>
          <w:p w14:paraId="74CB0B7C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b/>
                <w:lang w:val="fr-FR"/>
              </w:rPr>
            </w:pPr>
            <w:r w:rsidRPr="00153F8F">
              <w:rPr>
                <w:rFonts w:ascii="Arial" w:hAnsi="Arial"/>
                <w:b/>
                <w:lang w:val="fr-FR"/>
              </w:rPr>
              <w:t xml:space="preserve">Homepage der </w:t>
            </w:r>
            <w:proofErr w:type="gramStart"/>
            <w:r w:rsidRPr="00153F8F">
              <w:rPr>
                <w:rFonts w:ascii="Arial" w:hAnsi="Arial"/>
                <w:b/>
                <w:lang w:val="fr-FR"/>
              </w:rPr>
              <w:t>Schule:</w:t>
            </w:r>
            <w:proofErr w:type="gramEnd"/>
          </w:p>
        </w:tc>
        <w:tc>
          <w:tcPr>
            <w:tcW w:w="6662" w:type="dxa"/>
          </w:tcPr>
          <w:p w14:paraId="2C847F92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End w:id="1"/>
      <w:tr w:rsidR="00E72AB3" w:rsidRPr="00153F8F" w14:paraId="5620F50C" w14:textId="77777777" w:rsidTr="00C46657">
        <w:tc>
          <w:tcPr>
            <w:tcW w:w="2972" w:type="dxa"/>
          </w:tcPr>
          <w:p w14:paraId="2338E92C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b/>
              </w:rPr>
            </w:pPr>
            <w:r w:rsidRPr="00153F8F">
              <w:rPr>
                <w:rFonts w:ascii="Arial" w:hAnsi="Arial"/>
                <w:b/>
              </w:rPr>
              <w:t>Regierungspräsidium:</w:t>
            </w:r>
          </w:p>
        </w:tc>
        <w:tc>
          <w:tcPr>
            <w:tcW w:w="6662" w:type="dxa"/>
          </w:tcPr>
          <w:p w14:paraId="595612ED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72AB3" w:rsidRPr="00153F8F" w14:paraId="660016C5" w14:textId="77777777" w:rsidTr="00C46657">
        <w:tc>
          <w:tcPr>
            <w:tcW w:w="2972" w:type="dxa"/>
          </w:tcPr>
          <w:p w14:paraId="4965BD3A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b/>
              </w:rPr>
            </w:pPr>
            <w:r w:rsidRPr="00153F8F">
              <w:rPr>
                <w:rFonts w:ascii="Arial" w:hAnsi="Arial"/>
                <w:b/>
              </w:rPr>
              <w:t>Staatliches Schulamt:</w:t>
            </w:r>
          </w:p>
        </w:tc>
        <w:tc>
          <w:tcPr>
            <w:tcW w:w="6662" w:type="dxa"/>
          </w:tcPr>
          <w:p w14:paraId="5F193B2D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72AB3" w:rsidRPr="00153F8F" w14:paraId="345C09B7" w14:textId="77777777" w:rsidTr="00C46657">
        <w:tc>
          <w:tcPr>
            <w:tcW w:w="2972" w:type="dxa"/>
          </w:tcPr>
          <w:p w14:paraId="2C767336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b/>
              </w:rPr>
            </w:pPr>
            <w:r w:rsidRPr="00153F8F">
              <w:rPr>
                <w:rFonts w:ascii="Arial" w:hAnsi="Arial"/>
                <w:b/>
              </w:rPr>
              <w:lastRenderedPageBreak/>
              <w:t>Regionalstelle des ZSL:</w:t>
            </w:r>
          </w:p>
        </w:tc>
        <w:tc>
          <w:tcPr>
            <w:tcW w:w="6662" w:type="dxa"/>
          </w:tcPr>
          <w:p w14:paraId="572EAAD1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72AB3" w:rsidRPr="00153F8F" w14:paraId="2476DC10" w14:textId="77777777" w:rsidTr="00C46657">
        <w:tc>
          <w:tcPr>
            <w:tcW w:w="2972" w:type="dxa"/>
          </w:tcPr>
          <w:p w14:paraId="49ED79A3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  <w:b/>
              </w:rPr>
            </w:pPr>
            <w:r w:rsidRPr="00153F8F">
              <w:rPr>
                <w:rFonts w:ascii="Arial" w:hAnsi="Arial"/>
                <w:b/>
              </w:rPr>
              <w:t>Ganztag:</w:t>
            </w:r>
          </w:p>
        </w:tc>
        <w:tc>
          <w:tcPr>
            <w:tcW w:w="6662" w:type="dxa"/>
          </w:tcPr>
          <w:p w14:paraId="366038FC" w14:textId="77777777" w:rsidR="00E72AB3" w:rsidRPr="00153F8F" w:rsidRDefault="00E72AB3" w:rsidP="00C46657">
            <w:pPr>
              <w:spacing w:before="240" w:line="360" w:lineRule="auto"/>
              <w:rPr>
                <w:rFonts w:ascii="Arial" w:hAnsi="Arial"/>
              </w:rPr>
            </w:pPr>
            <w:r w:rsidRPr="00153F8F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153F8F">
              <w:rPr>
                <w:rFonts w:ascii="Arial" w:hAnsi="Arial"/>
              </w:rPr>
              <w:instrText xml:space="preserve"> FORMCHECKBOX </w:instrText>
            </w:r>
            <w:r w:rsidR="001276AA">
              <w:rPr>
                <w:rFonts w:ascii="Arial" w:hAnsi="Arial"/>
              </w:rPr>
            </w:r>
            <w:r w:rsidR="001276AA">
              <w:rPr>
                <w:rFonts w:ascii="Arial" w:hAnsi="Arial"/>
              </w:rPr>
              <w:fldChar w:fldCharType="separate"/>
            </w:r>
            <w:r w:rsidRPr="00153F8F">
              <w:rPr>
                <w:rFonts w:ascii="Arial" w:hAnsi="Arial"/>
              </w:rPr>
              <w:fldChar w:fldCharType="end"/>
            </w:r>
            <w:bookmarkEnd w:id="2"/>
            <w:r w:rsidRPr="00153F8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gebundene</w:t>
            </w:r>
            <w:r w:rsidRPr="00153F8F">
              <w:rPr>
                <w:rFonts w:ascii="Arial" w:hAnsi="Arial"/>
              </w:rPr>
              <w:t xml:space="preserve">     </w:t>
            </w:r>
            <w:r w:rsidRPr="00153F8F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153F8F">
              <w:rPr>
                <w:rFonts w:ascii="Arial" w:hAnsi="Arial"/>
              </w:rPr>
              <w:instrText xml:space="preserve"> FORMCHECKBOX </w:instrText>
            </w:r>
            <w:r w:rsidR="001276AA">
              <w:rPr>
                <w:rFonts w:ascii="Arial" w:hAnsi="Arial"/>
              </w:rPr>
            </w:r>
            <w:r w:rsidR="001276AA">
              <w:rPr>
                <w:rFonts w:ascii="Arial" w:hAnsi="Arial"/>
              </w:rPr>
              <w:fldChar w:fldCharType="separate"/>
            </w:r>
            <w:r w:rsidRPr="00153F8F">
              <w:rPr>
                <w:rFonts w:ascii="Arial" w:hAnsi="Arial"/>
              </w:rPr>
              <w:fldChar w:fldCharType="end"/>
            </w:r>
            <w:bookmarkEnd w:id="3"/>
            <w:r w:rsidRPr="00153F8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teilgebundene</w:t>
            </w:r>
            <w:r w:rsidRPr="00153F8F">
              <w:rPr>
                <w:rFonts w:ascii="Arial" w:hAnsi="Arial"/>
              </w:rPr>
              <w:t xml:space="preserve">          </w:t>
            </w:r>
            <w:r w:rsidRPr="00153F8F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F8F">
              <w:rPr>
                <w:rFonts w:ascii="Arial" w:hAnsi="Arial"/>
              </w:rPr>
              <w:instrText xml:space="preserve"> FORMCHECKBOX </w:instrText>
            </w:r>
            <w:r w:rsidR="001276AA">
              <w:rPr>
                <w:rFonts w:ascii="Arial" w:hAnsi="Arial"/>
              </w:rPr>
            </w:r>
            <w:r w:rsidR="001276AA">
              <w:rPr>
                <w:rFonts w:ascii="Arial" w:hAnsi="Arial"/>
              </w:rPr>
              <w:fldChar w:fldCharType="separate"/>
            </w:r>
            <w:r w:rsidRPr="00153F8F">
              <w:rPr>
                <w:rFonts w:ascii="Arial" w:hAnsi="Arial"/>
              </w:rPr>
              <w:fldChar w:fldCharType="end"/>
            </w:r>
            <w:r w:rsidRPr="00153F8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offene</w:t>
            </w:r>
          </w:p>
        </w:tc>
      </w:tr>
    </w:tbl>
    <w:p w14:paraId="2B8BAFD9" w14:textId="28E5EF46" w:rsidR="00E72AB3" w:rsidRDefault="00E72AB3" w:rsidP="00E72AB3">
      <w:pPr>
        <w:pStyle w:val="WSBText"/>
        <w:rPr>
          <w:szCs w:val="24"/>
        </w:rPr>
      </w:pPr>
    </w:p>
    <w:p w14:paraId="1EB34D79" w14:textId="5FAFE44F" w:rsidR="00E72AB3" w:rsidRDefault="00E72AB3" w:rsidP="00E72AB3">
      <w:pPr>
        <w:pStyle w:val="WSBText"/>
        <w:rPr>
          <w:szCs w:val="24"/>
        </w:rPr>
      </w:pPr>
    </w:p>
    <w:tbl>
      <w:tblPr>
        <w:tblpPr w:leftFromText="141" w:rightFromText="141" w:vertAnchor="text" w:horzAnchor="margin" w:tblpY="20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827"/>
      </w:tblGrid>
      <w:tr w:rsidR="00FE4BB1" w:rsidRPr="00153F8F" w14:paraId="71144C2C" w14:textId="77777777" w:rsidTr="00361053">
        <w:tc>
          <w:tcPr>
            <w:tcW w:w="5807" w:type="dxa"/>
          </w:tcPr>
          <w:p w14:paraId="412E9553" w14:textId="3BCD0B8D" w:rsidR="00FE4BB1" w:rsidRPr="00153F8F" w:rsidRDefault="00FE4BB1" w:rsidP="00C46657">
            <w:pPr>
              <w:spacing w:before="240" w:line="360" w:lineRule="auto"/>
              <w:rPr>
                <w:rFonts w:ascii="Arial" w:hAnsi="Arial"/>
                <w:b/>
                <w:iCs/>
                <w:lang w:val="fr-FR"/>
              </w:rPr>
            </w:pPr>
            <w:r w:rsidRPr="00C220C6">
              <w:rPr>
                <w:rFonts w:ascii="Arial" w:hAnsi="Arial" w:cs="Arial"/>
                <w:b/>
                <w:bCs/>
              </w:rPr>
              <w:t>Datum</w:t>
            </w:r>
            <w:r w:rsidRPr="00181C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Eingang Antworten zur Rezertifizierung:</w:t>
            </w:r>
          </w:p>
        </w:tc>
        <w:tc>
          <w:tcPr>
            <w:tcW w:w="3827" w:type="dxa"/>
          </w:tcPr>
          <w:p w14:paraId="33236CDE" w14:textId="77777777" w:rsidR="00FE4BB1" w:rsidRPr="00153F8F" w:rsidRDefault="00FE4BB1" w:rsidP="00C46657">
            <w:pPr>
              <w:spacing w:before="24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"/>
          </w:p>
        </w:tc>
      </w:tr>
      <w:tr w:rsidR="00FE4BB1" w:rsidRPr="00153F8F" w14:paraId="6D5EB12E" w14:textId="77777777" w:rsidTr="00361053">
        <w:tc>
          <w:tcPr>
            <w:tcW w:w="5807" w:type="dxa"/>
          </w:tcPr>
          <w:p w14:paraId="32BB37C9" w14:textId="4A3FE3C0" w:rsidR="00FE4BB1" w:rsidRPr="00153F8F" w:rsidRDefault="00FE4BB1" w:rsidP="00C46657">
            <w:pPr>
              <w:spacing w:before="240" w:line="360" w:lineRule="auto"/>
              <w:rPr>
                <w:rFonts w:ascii="Arial" w:hAnsi="Arial"/>
                <w:b/>
                <w:iCs/>
                <w:lang w:val="fr-FR"/>
              </w:rPr>
            </w:pPr>
            <w:r w:rsidRPr="00C220C6">
              <w:rPr>
                <w:rFonts w:ascii="Arial" w:hAnsi="Arial" w:cs="Arial"/>
                <w:b/>
                <w:bCs/>
              </w:rPr>
              <w:t xml:space="preserve">Datum </w:t>
            </w:r>
            <w:r w:rsidRPr="00181CE1">
              <w:rPr>
                <w:rFonts w:ascii="Arial" w:hAnsi="Arial" w:cs="Arial"/>
              </w:rPr>
              <w:t xml:space="preserve">Besuch der Bewerberschule </w:t>
            </w:r>
          </w:p>
        </w:tc>
        <w:tc>
          <w:tcPr>
            <w:tcW w:w="3827" w:type="dxa"/>
          </w:tcPr>
          <w:p w14:paraId="5357E0FA" w14:textId="77777777" w:rsidR="00FE4BB1" w:rsidRPr="00153F8F" w:rsidRDefault="00FE4BB1" w:rsidP="00C46657">
            <w:pPr>
              <w:spacing w:before="24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FE4BB1" w:rsidRPr="00153F8F" w14:paraId="116EC832" w14:textId="77777777" w:rsidTr="00361053">
        <w:tc>
          <w:tcPr>
            <w:tcW w:w="5807" w:type="dxa"/>
          </w:tcPr>
          <w:p w14:paraId="64C03429" w14:textId="2CEB1057" w:rsidR="00FE4BB1" w:rsidRPr="00C220C6" w:rsidRDefault="00FE4BB1" w:rsidP="00C46657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Name(n) des/der WSB-Multi</w:t>
            </w:r>
            <w:r w:rsidR="00361053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3827" w:type="dxa"/>
          </w:tcPr>
          <w:p w14:paraId="3C9DEBE0" w14:textId="2180DB75" w:rsidR="00FE4BB1" w:rsidRPr="00153F8F" w:rsidRDefault="00361053" w:rsidP="00C46657">
            <w:pPr>
              <w:spacing w:before="24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9D6A43B" w14:textId="3A675D1A" w:rsidR="00E72AB3" w:rsidRDefault="00E72AB3" w:rsidP="00E72AB3">
      <w:pPr>
        <w:pStyle w:val="WSBText"/>
        <w:rPr>
          <w:szCs w:val="24"/>
        </w:rPr>
      </w:pPr>
    </w:p>
    <w:p w14:paraId="2A6B770D" w14:textId="29D0BC4C" w:rsidR="00A97D32" w:rsidRDefault="00A97D32">
      <w:pPr>
        <w:rPr>
          <w:rFonts w:ascii="Arial" w:hAnsi="Arial"/>
          <w:sz w:val="24"/>
          <w:szCs w:val="24"/>
        </w:rPr>
      </w:pPr>
      <w:r>
        <w:rPr>
          <w:szCs w:val="24"/>
        </w:rPr>
        <w:br w:type="page"/>
      </w:r>
    </w:p>
    <w:p w14:paraId="27C43025" w14:textId="77777777" w:rsidR="009817BB" w:rsidRDefault="009817BB" w:rsidP="009817BB">
      <w:pPr>
        <w:pStyle w:val="WSBText"/>
      </w:pPr>
    </w:p>
    <w:p w14:paraId="27C43026" w14:textId="1FAA4164" w:rsidR="00EF678D" w:rsidRPr="003D381D" w:rsidRDefault="0061394E" w:rsidP="003D381D">
      <w:pPr>
        <w:pStyle w:val="WSBText"/>
        <w:rPr>
          <w:b/>
          <w:bCs/>
          <w:sz w:val="28"/>
          <w:szCs w:val="28"/>
        </w:rPr>
      </w:pPr>
      <w:r w:rsidRPr="003D381D"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2EFE0C75" wp14:editId="5FADDE43">
            <wp:simplePos x="0" y="0"/>
            <wp:positionH relativeFrom="column">
              <wp:posOffset>5262683</wp:posOffset>
            </wp:positionH>
            <wp:positionV relativeFrom="paragraph">
              <wp:posOffset>-203348</wp:posOffset>
            </wp:positionV>
            <wp:extent cx="842010" cy="497205"/>
            <wp:effectExtent l="0" t="0" r="0" b="0"/>
            <wp:wrapNone/>
            <wp:docPr id="170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8D" w:rsidRPr="003D381D">
        <w:rPr>
          <w:b/>
          <w:bCs/>
          <w:sz w:val="28"/>
          <w:szCs w:val="28"/>
        </w:rPr>
        <w:t>Checkliste für die WSB-Multiplikatorin/den WSB-Multiplikator</w:t>
      </w:r>
    </w:p>
    <w:p w14:paraId="619B5F76" w14:textId="77777777" w:rsidR="00BB0D3A" w:rsidRPr="00BB0D3A" w:rsidRDefault="00BB0D3A" w:rsidP="00BB0D3A">
      <w:pPr>
        <w:pStyle w:val="WSBText"/>
      </w:pPr>
    </w:p>
    <w:p w14:paraId="27C43027" w14:textId="2EEBD7FB" w:rsidR="00D96091" w:rsidRDefault="00D96091" w:rsidP="0038141E">
      <w:pPr>
        <w:pStyle w:val="WSBUntertitel"/>
        <w:numPr>
          <w:ilvl w:val="0"/>
          <w:numId w:val="5"/>
        </w:numPr>
      </w:pPr>
      <w:r>
        <w:t>Grundlegendes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8"/>
      </w:tblGrid>
      <w:tr w:rsidR="00D25AB3" w:rsidRPr="00F05EBA" w14:paraId="43538957" w14:textId="20C30772" w:rsidTr="00CD6601">
        <w:trPr>
          <w:trHeight w:val="3168"/>
        </w:trPr>
        <w:tc>
          <w:tcPr>
            <w:tcW w:w="7366" w:type="dxa"/>
            <w:shd w:val="clear" w:color="auto" w:fill="auto"/>
          </w:tcPr>
          <w:p w14:paraId="4B9BE47C" w14:textId="2BB52B0B" w:rsidR="00D25AB3" w:rsidRDefault="00D25AB3" w:rsidP="005F3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067480" w14:textId="0B76CB06" w:rsidR="00D25AB3" w:rsidRDefault="00D25AB3" w:rsidP="00D25A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3A57">
              <w:rPr>
                <w:rFonts w:ascii="Arial" w:hAnsi="Arial" w:cs="Arial"/>
                <w:sz w:val="24"/>
                <w:szCs w:val="24"/>
              </w:rPr>
              <w:t xml:space="preserve">Sport und Bewegung sind </w:t>
            </w:r>
            <w:r>
              <w:rPr>
                <w:rFonts w:ascii="Arial" w:hAnsi="Arial" w:cs="Arial"/>
                <w:sz w:val="24"/>
                <w:szCs w:val="24"/>
              </w:rPr>
              <w:t xml:space="preserve">wichtige Bestandteile im Schulleben der Schule </w:t>
            </w:r>
          </w:p>
          <w:p w14:paraId="132DB7A4" w14:textId="77777777" w:rsidR="00D25AB3" w:rsidRDefault="00D25AB3" w:rsidP="00D25A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E28AE3D" w14:textId="675758E1" w:rsidR="00D25AB3" w:rsidRDefault="00D25AB3" w:rsidP="00D25A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3A57">
              <w:rPr>
                <w:rFonts w:ascii="Arial" w:hAnsi="Arial" w:cs="Arial"/>
                <w:sz w:val="24"/>
                <w:szCs w:val="24"/>
              </w:rPr>
              <w:t xml:space="preserve">Sport und Bewegung sind im Schulprogramm/Leitbild verankert </w:t>
            </w:r>
          </w:p>
          <w:p w14:paraId="7C20B027" w14:textId="77777777" w:rsidR="00D25AB3" w:rsidRPr="005F3A57" w:rsidRDefault="00D25AB3" w:rsidP="00D25A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6BFA9" w14:textId="1CF99651" w:rsidR="00D25AB3" w:rsidRPr="00F05EBA" w:rsidRDefault="00D25AB3" w:rsidP="00CD660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Es finden Aktio</w:t>
            </w:r>
            <w:r w:rsidR="00DD7B5E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en im Zusammenhang mit dem WSB-Projekt im Laufe des Schuljahres statt und Gremien und Gruppen werden informiert</w:t>
            </w:r>
          </w:p>
        </w:tc>
        <w:tc>
          <w:tcPr>
            <w:tcW w:w="1978" w:type="dxa"/>
          </w:tcPr>
          <w:p w14:paraId="3A76CFFF" w14:textId="77777777" w:rsidR="00D25AB3" w:rsidRDefault="00D25AB3" w:rsidP="005F3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164FE9" w14:textId="67AF34EF" w:rsidR="00D25AB3" w:rsidRDefault="00D25AB3" w:rsidP="00D25A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3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sz w:val="24"/>
                <w:szCs w:val="24"/>
              </w:rPr>
            </w:r>
            <w:r w:rsidR="001276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3A57">
              <w:rPr>
                <w:rFonts w:ascii="Arial" w:hAnsi="Arial" w:cs="Arial"/>
                <w:sz w:val="24"/>
                <w:szCs w:val="24"/>
              </w:rPr>
              <w:t xml:space="preserve"> ja   </w:t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sz w:val="24"/>
                <w:szCs w:val="24"/>
              </w:rPr>
            </w:r>
            <w:r w:rsidR="001276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3A57">
              <w:rPr>
                <w:rFonts w:ascii="Arial" w:hAnsi="Arial" w:cs="Arial"/>
                <w:sz w:val="24"/>
                <w:szCs w:val="24"/>
              </w:rPr>
              <w:t xml:space="preserve"> nein </w:t>
            </w:r>
          </w:p>
          <w:p w14:paraId="478EB5A0" w14:textId="77777777" w:rsidR="00D25AB3" w:rsidRDefault="00D25AB3" w:rsidP="00D25A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DD85058" w14:textId="5E8F0384" w:rsidR="00D25AB3" w:rsidRDefault="00D25AB3" w:rsidP="00D25A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10E7303" w14:textId="48DA9E2E" w:rsidR="00D25AB3" w:rsidRDefault="00D25AB3" w:rsidP="00D25A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3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Pr="005F3A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sz w:val="24"/>
                <w:szCs w:val="24"/>
              </w:rPr>
            </w:r>
            <w:r w:rsidR="001276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5F3A57">
              <w:rPr>
                <w:rFonts w:ascii="Arial" w:hAnsi="Arial" w:cs="Arial"/>
                <w:sz w:val="24"/>
                <w:szCs w:val="24"/>
              </w:rPr>
              <w:t xml:space="preserve"> ja   </w:t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sz w:val="24"/>
                <w:szCs w:val="24"/>
              </w:rPr>
            </w:r>
            <w:r w:rsidR="001276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3A57">
              <w:rPr>
                <w:rFonts w:ascii="Arial" w:hAnsi="Arial" w:cs="Arial"/>
                <w:sz w:val="24"/>
                <w:szCs w:val="24"/>
              </w:rPr>
              <w:t xml:space="preserve"> nein </w:t>
            </w:r>
          </w:p>
          <w:p w14:paraId="05F32980" w14:textId="77777777" w:rsidR="00D25AB3" w:rsidRDefault="00D25AB3" w:rsidP="00D25A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6F66604" w14:textId="75B4852F" w:rsidR="00D25AB3" w:rsidRDefault="00D25AB3" w:rsidP="00D25A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084608" w14:textId="77777777" w:rsidR="00D25AB3" w:rsidRPr="005F3A57" w:rsidRDefault="00D25AB3" w:rsidP="00D25A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3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sz w:val="24"/>
                <w:szCs w:val="24"/>
              </w:rPr>
            </w:r>
            <w:r w:rsidR="001276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3A57">
              <w:rPr>
                <w:rFonts w:ascii="Arial" w:hAnsi="Arial" w:cs="Arial"/>
                <w:sz w:val="24"/>
                <w:szCs w:val="24"/>
              </w:rPr>
              <w:t xml:space="preserve"> ja   </w:t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sz w:val="24"/>
                <w:szCs w:val="24"/>
              </w:rPr>
            </w:r>
            <w:r w:rsidR="001276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3A57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14:paraId="3D85572E" w14:textId="77777777" w:rsidR="00D25AB3" w:rsidRDefault="00D25AB3" w:rsidP="005F3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016F76" w14:textId="7351F6B2" w:rsidR="00D25AB3" w:rsidRDefault="00D25AB3" w:rsidP="00CD66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601" w:rsidRPr="00F05EBA" w14:paraId="75C876E2" w14:textId="77777777" w:rsidTr="00D25AB3">
        <w:tc>
          <w:tcPr>
            <w:tcW w:w="7366" w:type="dxa"/>
            <w:shd w:val="clear" w:color="auto" w:fill="auto"/>
          </w:tcPr>
          <w:p w14:paraId="22817BFE" w14:textId="77777777" w:rsidR="00CD6601" w:rsidRPr="00CD6601" w:rsidRDefault="00CD6601" w:rsidP="00CD6601">
            <w:pPr>
              <w:pStyle w:val="WSBText"/>
              <w:rPr>
                <w:b/>
                <w:bCs/>
              </w:rPr>
            </w:pPr>
          </w:p>
          <w:p w14:paraId="05A44F3F" w14:textId="5A7C7CCA" w:rsidR="00CD6601" w:rsidRDefault="00CD6601" w:rsidP="00CD6601">
            <w:pPr>
              <w:pStyle w:val="WSBText"/>
              <w:rPr>
                <w:b/>
                <w:bCs/>
              </w:rPr>
            </w:pPr>
            <w:r w:rsidRPr="00CD6601">
              <w:rPr>
                <w:b/>
                <w:bCs/>
              </w:rPr>
              <w:t>Die GLK und die Schulkonferenz wurde über die Rezertifizierung informiert (verpflichtendes Kriterium)</w:t>
            </w:r>
            <w:r w:rsidR="00711772">
              <w:rPr>
                <w:b/>
                <w:bCs/>
              </w:rPr>
              <w:t>.</w:t>
            </w:r>
          </w:p>
          <w:p w14:paraId="4C35F3B9" w14:textId="413ABE53" w:rsidR="00CD6601" w:rsidRPr="00CD6601" w:rsidRDefault="00CD6601" w:rsidP="00CD6601">
            <w:pPr>
              <w:pStyle w:val="WSBText"/>
              <w:rPr>
                <w:b/>
                <w:bCs/>
              </w:rPr>
            </w:pPr>
          </w:p>
        </w:tc>
        <w:tc>
          <w:tcPr>
            <w:tcW w:w="1978" w:type="dxa"/>
          </w:tcPr>
          <w:p w14:paraId="7B38E13B" w14:textId="77777777" w:rsidR="00CD6601" w:rsidRPr="00CD6601" w:rsidRDefault="00CD6601" w:rsidP="00CD6601">
            <w:pPr>
              <w:pStyle w:val="WSBText"/>
              <w:rPr>
                <w:b/>
                <w:bCs/>
              </w:rPr>
            </w:pPr>
          </w:p>
          <w:p w14:paraId="115B2A35" w14:textId="50259FE0" w:rsidR="00CD6601" w:rsidRPr="00CD6601" w:rsidRDefault="00CD6601" w:rsidP="00CD6601">
            <w:pPr>
              <w:pStyle w:val="WSBText"/>
              <w:rPr>
                <w:b/>
                <w:bCs/>
              </w:rPr>
            </w:pPr>
            <w:r w:rsidRPr="00CD6601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601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CD6601">
              <w:rPr>
                <w:b/>
                <w:bCs/>
              </w:rPr>
              <w:fldChar w:fldCharType="end"/>
            </w:r>
            <w:r w:rsidRPr="00CD6601">
              <w:rPr>
                <w:b/>
                <w:bCs/>
              </w:rPr>
              <w:t xml:space="preserve"> ja   </w:t>
            </w:r>
            <w:r w:rsidRPr="00CD6601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601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CD6601">
              <w:rPr>
                <w:b/>
                <w:bCs/>
              </w:rPr>
              <w:fldChar w:fldCharType="end"/>
            </w:r>
            <w:r w:rsidRPr="00CD6601">
              <w:rPr>
                <w:b/>
                <w:bCs/>
              </w:rPr>
              <w:t xml:space="preserve"> nein</w:t>
            </w:r>
          </w:p>
          <w:p w14:paraId="4CD3D613" w14:textId="77777777" w:rsidR="00CD6601" w:rsidRPr="00CD6601" w:rsidRDefault="00CD6601" w:rsidP="00CD6601">
            <w:pPr>
              <w:pStyle w:val="WSBText"/>
              <w:rPr>
                <w:b/>
                <w:bCs/>
              </w:rPr>
            </w:pPr>
          </w:p>
        </w:tc>
      </w:tr>
    </w:tbl>
    <w:p w14:paraId="427B0545" w14:textId="77777777" w:rsidR="005F3A57" w:rsidRDefault="005F3A57" w:rsidP="005F3A57">
      <w:pPr>
        <w:pStyle w:val="WSBText"/>
      </w:pPr>
    </w:p>
    <w:p w14:paraId="27C43035" w14:textId="77777777" w:rsidR="00D96091" w:rsidRDefault="00D96091" w:rsidP="0038141E">
      <w:pPr>
        <w:pStyle w:val="WSBUntertitel"/>
      </w:pPr>
      <w:r>
        <w:t>2. Bausteine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650"/>
        <w:gridCol w:w="1956"/>
      </w:tblGrid>
      <w:tr w:rsidR="00A34B08" w14:paraId="27C4303A" w14:textId="77777777" w:rsidTr="009407AD">
        <w:tc>
          <w:tcPr>
            <w:tcW w:w="9606" w:type="dxa"/>
            <w:gridSpan w:val="2"/>
          </w:tcPr>
          <w:p w14:paraId="27C43036" w14:textId="41BFE8C1" w:rsidR="00A34B08" w:rsidRDefault="00A34B08" w:rsidP="00A34B08">
            <w:pPr>
              <w:pStyle w:val="WSBText"/>
            </w:pPr>
            <w:r>
              <w:t>Besondere Aktionen</w:t>
            </w:r>
            <w:r w:rsidR="0009793C">
              <w:t xml:space="preserve"> </w:t>
            </w:r>
            <w:proofErr w:type="gramStart"/>
            <w:r>
              <w:t>bei</w:t>
            </w:r>
            <w:r w:rsidR="0009793C">
              <w:t xml:space="preserve"> </w:t>
            </w:r>
            <w:r>
              <w:t>folgenden</w:t>
            </w:r>
            <w:proofErr w:type="gramEnd"/>
            <w:r>
              <w:t xml:space="preserve"> Bausteinen:</w:t>
            </w:r>
          </w:p>
          <w:p w14:paraId="0034389D" w14:textId="31F74F6A" w:rsidR="005A4584" w:rsidRDefault="000D5AA2" w:rsidP="00A34B08">
            <w:pPr>
              <w:pStyle w:val="WSBText"/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27C43037" w14:textId="77777777" w:rsidR="00A34B08" w:rsidRDefault="00A34B08" w:rsidP="00A34B08">
            <w:pPr>
              <w:pStyle w:val="WSBText"/>
            </w:pPr>
          </w:p>
          <w:p w14:paraId="27C43038" w14:textId="77777777" w:rsidR="00A34B08" w:rsidRDefault="00A34B08" w:rsidP="00A34B08">
            <w:pPr>
              <w:pStyle w:val="WSBText"/>
            </w:pPr>
          </w:p>
          <w:p w14:paraId="27C43039" w14:textId="77777777" w:rsidR="00A34B08" w:rsidRDefault="00A34B08" w:rsidP="00A34B08">
            <w:pPr>
              <w:pStyle w:val="WSBText"/>
            </w:pPr>
          </w:p>
        </w:tc>
      </w:tr>
      <w:tr w:rsidR="00A34B08" w14:paraId="27C4303F" w14:textId="77777777" w:rsidTr="009407AD">
        <w:tc>
          <w:tcPr>
            <w:tcW w:w="9606" w:type="dxa"/>
            <w:gridSpan w:val="2"/>
          </w:tcPr>
          <w:p w14:paraId="27C4303B" w14:textId="77777777" w:rsidR="00A34B08" w:rsidRDefault="00A34B08" w:rsidP="00A34B08">
            <w:pPr>
              <w:pStyle w:val="WSBText"/>
            </w:pPr>
            <w:r>
              <w:t xml:space="preserve">Geplante Aktionen: </w:t>
            </w:r>
          </w:p>
          <w:p w14:paraId="27C4303C" w14:textId="5F469313" w:rsidR="00A34B08" w:rsidRDefault="000D5AA2" w:rsidP="00A34B08">
            <w:pPr>
              <w:pStyle w:val="WSBText"/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7C4303D" w14:textId="485A6249" w:rsidR="00A34B08" w:rsidRDefault="00A34B08" w:rsidP="00A34B08">
            <w:pPr>
              <w:pStyle w:val="WSBText"/>
            </w:pPr>
          </w:p>
          <w:p w14:paraId="4E7973B8" w14:textId="77777777" w:rsidR="00A74DA0" w:rsidRDefault="00A74DA0" w:rsidP="00A34B08">
            <w:pPr>
              <w:pStyle w:val="WSBText"/>
            </w:pPr>
          </w:p>
          <w:p w14:paraId="27C4303E" w14:textId="77777777" w:rsidR="00A34B08" w:rsidRDefault="00A34B08" w:rsidP="00A34B08">
            <w:pPr>
              <w:pStyle w:val="WSBText"/>
            </w:pPr>
          </w:p>
        </w:tc>
      </w:tr>
      <w:tr w:rsidR="00A34B08" w14:paraId="27C43044" w14:textId="77777777" w:rsidTr="009407AD">
        <w:tc>
          <w:tcPr>
            <w:tcW w:w="9606" w:type="dxa"/>
            <w:gridSpan w:val="2"/>
          </w:tcPr>
          <w:p w14:paraId="27C43040" w14:textId="77777777" w:rsidR="00A34B08" w:rsidRDefault="00A34B08" w:rsidP="00164417">
            <w:pPr>
              <w:pStyle w:val="WSBText"/>
            </w:pPr>
            <w:r>
              <w:t xml:space="preserve">Schwierigkeiten </w:t>
            </w:r>
            <w:r w:rsidR="00164417">
              <w:t>bei</w:t>
            </w:r>
            <w:r>
              <w:t xml:space="preserve"> der Umsetzung </w:t>
            </w:r>
            <w:proofErr w:type="gramStart"/>
            <w:r w:rsidR="00164417">
              <w:t>bei folgendem</w:t>
            </w:r>
            <w:proofErr w:type="gramEnd"/>
            <w:r w:rsidR="00164417">
              <w:t>(n) Baustein(en):</w:t>
            </w:r>
          </w:p>
          <w:p w14:paraId="27C43041" w14:textId="3E99DA7E" w:rsidR="00164417" w:rsidRDefault="000D5AA2" w:rsidP="00164417">
            <w:pPr>
              <w:pStyle w:val="WSBText"/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7C43042" w14:textId="24593495" w:rsidR="00164417" w:rsidRDefault="00164417" w:rsidP="00164417">
            <w:pPr>
              <w:pStyle w:val="WSBText"/>
            </w:pPr>
          </w:p>
          <w:p w14:paraId="0D4310B3" w14:textId="77777777" w:rsidR="00A74DA0" w:rsidRDefault="00A74DA0" w:rsidP="00164417">
            <w:pPr>
              <w:pStyle w:val="WSBText"/>
            </w:pPr>
          </w:p>
          <w:p w14:paraId="27C43043" w14:textId="77777777" w:rsidR="00A34B08" w:rsidRPr="00164417" w:rsidRDefault="00A34B08" w:rsidP="00164417">
            <w:pPr>
              <w:pStyle w:val="WSBText"/>
            </w:pPr>
          </w:p>
        </w:tc>
      </w:tr>
      <w:tr w:rsidR="00EF678D" w14:paraId="27C43049" w14:textId="77777777" w:rsidTr="009407AD">
        <w:tc>
          <w:tcPr>
            <w:tcW w:w="9606" w:type="dxa"/>
            <w:gridSpan w:val="2"/>
          </w:tcPr>
          <w:p w14:paraId="27C43045" w14:textId="2998004B" w:rsidR="00EF678D" w:rsidRDefault="00EF678D" w:rsidP="00164417">
            <w:pPr>
              <w:pStyle w:val="WSBText"/>
            </w:pPr>
            <w:r>
              <w:t>Was für Hilfe wird benötigt?</w:t>
            </w:r>
          </w:p>
          <w:p w14:paraId="474FF511" w14:textId="61797360" w:rsidR="000D5AA2" w:rsidRDefault="000D5AA2" w:rsidP="00164417">
            <w:pPr>
              <w:pStyle w:val="WSBText"/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7C43046" w14:textId="77777777" w:rsidR="00EF678D" w:rsidRDefault="00EF678D" w:rsidP="00164417">
            <w:pPr>
              <w:pStyle w:val="WSBText"/>
            </w:pPr>
          </w:p>
          <w:p w14:paraId="27C43047" w14:textId="77777777" w:rsidR="00EF678D" w:rsidRDefault="00EF678D" w:rsidP="00164417">
            <w:pPr>
              <w:pStyle w:val="WSBText"/>
            </w:pPr>
          </w:p>
          <w:p w14:paraId="27C43048" w14:textId="77777777" w:rsidR="00EF678D" w:rsidRDefault="00EF678D" w:rsidP="00164417">
            <w:pPr>
              <w:pStyle w:val="WSBText"/>
            </w:pPr>
          </w:p>
        </w:tc>
      </w:tr>
      <w:tr w:rsidR="00B425E6" w14:paraId="27C4304D" w14:textId="77777777" w:rsidTr="002311F3">
        <w:tc>
          <w:tcPr>
            <w:tcW w:w="7650" w:type="dxa"/>
          </w:tcPr>
          <w:p w14:paraId="57B9E09A" w14:textId="77777777" w:rsidR="000D5AA2" w:rsidRDefault="000D5AA2" w:rsidP="00164417">
            <w:pPr>
              <w:pStyle w:val="WSBText"/>
            </w:pPr>
          </w:p>
          <w:p w14:paraId="27C4304A" w14:textId="2B0A22D4" w:rsidR="00B425E6" w:rsidRDefault="00EF678D" w:rsidP="00164417">
            <w:pPr>
              <w:pStyle w:val="WSBText"/>
            </w:pPr>
            <w:r>
              <w:t xml:space="preserve">Hilfe eines </w:t>
            </w:r>
            <w:r w:rsidR="001B62E5">
              <w:t>WSB-</w:t>
            </w:r>
            <w:r>
              <w:t>Multis erwünscht? (Termin vereinbaren)</w:t>
            </w:r>
          </w:p>
          <w:p w14:paraId="27C4304B" w14:textId="77777777" w:rsidR="00B425E6" w:rsidRDefault="00B425E6" w:rsidP="00164417">
            <w:pPr>
              <w:pStyle w:val="WSBText"/>
            </w:pPr>
          </w:p>
        </w:tc>
        <w:tc>
          <w:tcPr>
            <w:tcW w:w="1956" w:type="dxa"/>
          </w:tcPr>
          <w:p w14:paraId="075AEDD5" w14:textId="77777777" w:rsidR="000D5AA2" w:rsidRDefault="000D5AA2" w:rsidP="000D5A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E5F4105" w14:textId="10EA4B64" w:rsidR="000D5AA2" w:rsidRPr="005F3A57" w:rsidRDefault="000D5AA2" w:rsidP="000D5A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3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sz w:val="24"/>
                <w:szCs w:val="24"/>
              </w:rPr>
            </w:r>
            <w:r w:rsidR="001276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3A57">
              <w:rPr>
                <w:rFonts w:ascii="Arial" w:hAnsi="Arial" w:cs="Arial"/>
                <w:sz w:val="24"/>
                <w:szCs w:val="24"/>
              </w:rPr>
              <w:t xml:space="preserve"> ja   </w:t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sz w:val="24"/>
                <w:szCs w:val="24"/>
              </w:rPr>
            </w:r>
            <w:r w:rsidR="001276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3A57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14:paraId="27C4304C" w14:textId="383DC958" w:rsidR="00B425E6" w:rsidRDefault="00B425E6" w:rsidP="00164417">
            <w:pPr>
              <w:pStyle w:val="WSBText"/>
            </w:pPr>
          </w:p>
        </w:tc>
      </w:tr>
    </w:tbl>
    <w:p w14:paraId="27C4304E" w14:textId="3D3AAE1D" w:rsidR="00A34B08" w:rsidRDefault="00A34B08" w:rsidP="00A34B08">
      <w:pPr>
        <w:pStyle w:val="WSBText"/>
      </w:pPr>
    </w:p>
    <w:p w14:paraId="27C4304F" w14:textId="77777777" w:rsidR="00D96091" w:rsidRDefault="00D96091" w:rsidP="0038141E">
      <w:pPr>
        <w:pStyle w:val="WSBUntertitel"/>
      </w:pPr>
      <w:r>
        <w:t>3. Sportunterricht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650"/>
        <w:gridCol w:w="1956"/>
      </w:tblGrid>
      <w:tr w:rsidR="00164417" w14:paraId="27C43052" w14:textId="77777777" w:rsidTr="002311F3">
        <w:tc>
          <w:tcPr>
            <w:tcW w:w="7650" w:type="dxa"/>
            <w:vAlign w:val="center"/>
          </w:tcPr>
          <w:p w14:paraId="5498ACBF" w14:textId="77777777" w:rsidR="00BF14C1" w:rsidRDefault="00BF14C1" w:rsidP="00C46657">
            <w:pPr>
              <w:pStyle w:val="WSBText"/>
              <w:rPr>
                <w:b/>
              </w:rPr>
            </w:pPr>
          </w:p>
          <w:p w14:paraId="081B20A9" w14:textId="0BFBC3F1" w:rsidR="00E47A9E" w:rsidRDefault="00164417" w:rsidP="00975C6F">
            <w:pPr>
              <w:pStyle w:val="WSBText"/>
            </w:pPr>
            <w:r w:rsidRPr="004C0835">
              <w:rPr>
                <w:b/>
              </w:rPr>
              <w:t>Sportunterricht findet im vollen Umfang der Kontingentstundentafel statt</w:t>
            </w:r>
            <w:r w:rsidR="004C0835" w:rsidRPr="004C0835">
              <w:rPr>
                <w:b/>
              </w:rPr>
              <w:t xml:space="preserve"> (verpflichtendes Kriterium)</w:t>
            </w:r>
            <w:r w:rsidR="00E47A9E">
              <w:t xml:space="preserve"> </w:t>
            </w:r>
          </w:p>
          <w:p w14:paraId="27C43050" w14:textId="02938A53" w:rsidR="00164417" w:rsidRPr="004C0835" w:rsidRDefault="00164417" w:rsidP="00C46657">
            <w:pPr>
              <w:pStyle w:val="WSBText"/>
              <w:rPr>
                <w:b/>
              </w:rPr>
            </w:pPr>
          </w:p>
        </w:tc>
        <w:tc>
          <w:tcPr>
            <w:tcW w:w="1956" w:type="dxa"/>
          </w:tcPr>
          <w:p w14:paraId="6F6E65E8" w14:textId="77777777" w:rsidR="00BF14C1" w:rsidRDefault="00BF14C1" w:rsidP="00BF14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FAB883" w14:textId="25D820C8" w:rsidR="00BF14C1" w:rsidRPr="00E04BFC" w:rsidRDefault="00BF14C1" w:rsidP="00975C6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B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BF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1276A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04B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04B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   </w:t>
            </w:r>
            <w:r w:rsidRPr="00E04B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BF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1276A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04B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04B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nein</w:t>
            </w:r>
          </w:p>
          <w:p w14:paraId="27C43051" w14:textId="3E945868" w:rsidR="00BF14C1" w:rsidRDefault="00BF14C1" w:rsidP="00C30A26"/>
        </w:tc>
      </w:tr>
      <w:tr w:rsidR="00C30A26" w14:paraId="2C78F34A" w14:textId="77777777" w:rsidTr="002311F3">
        <w:tc>
          <w:tcPr>
            <w:tcW w:w="7650" w:type="dxa"/>
            <w:vAlign w:val="center"/>
          </w:tcPr>
          <w:p w14:paraId="64E67CE6" w14:textId="77777777" w:rsidR="00C30A26" w:rsidRDefault="00C30A26" w:rsidP="00C30A26">
            <w:pPr>
              <w:pStyle w:val="WSBText"/>
            </w:pPr>
          </w:p>
          <w:p w14:paraId="4378EC33" w14:textId="5AC8D028" w:rsidR="00C30A26" w:rsidRDefault="00C30A26" w:rsidP="00C30A26">
            <w:pPr>
              <w:pStyle w:val="WSBText"/>
            </w:pPr>
            <w:r>
              <w:t xml:space="preserve">Es wird über das Kontingent hinaus unterrichtet </w:t>
            </w:r>
          </w:p>
          <w:p w14:paraId="110A45AF" w14:textId="77777777" w:rsidR="00C30A26" w:rsidRDefault="00C30A26" w:rsidP="00C30A26">
            <w:pPr>
              <w:pStyle w:val="WSBText"/>
            </w:pPr>
          </w:p>
          <w:p w14:paraId="5220064B" w14:textId="77777777" w:rsidR="00C30A26" w:rsidRDefault="00C30A26" w:rsidP="00C30A26">
            <w:pPr>
              <w:pStyle w:val="WSBEinzug"/>
              <w:spacing w:after="0"/>
              <w:ind w:left="0"/>
            </w:pPr>
            <w:r>
              <w:t xml:space="preserve">Schwimmen erfolgt gemäß Bildungsplanvorgabe </w:t>
            </w:r>
          </w:p>
          <w:p w14:paraId="319E3C2B" w14:textId="77777777" w:rsidR="00C30A26" w:rsidRDefault="00C30A26" w:rsidP="00C30A26">
            <w:pPr>
              <w:pStyle w:val="WSBEinzug"/>
              <w:spacing w:after="0"/>
              <w:ind w:left="0"/>
            </w:pPr>
          </w:p>
          <w:p w14:paraId="1E771E0E" w14:textId="77777777" w:rsidR="00C30A26" w:rsidRDefault="00C30A26" w:rsidP="00C30A26">
            <w:pPr>
              <w:pStyle w:val="WSBEinzug"/>
              <w:spacing w:after="0"/>
              <w:ind w:left="0"/>
            </w:pPr>
            <w:r>
              <w:t>Gründe für nicht erteilten Schwimmunterricht:</w:t>
            </w:r>
          </w:p>
          <w:p w14:paraId="0355FC93" w14:textId="34046B6C" w:rsidR="00C30A26" w:rsidRDefault="00C30A26" w:rsidP="00C30A26">
            <w:pPr>
              <w:pStyle w:val="WSBEinzug"/>
              <w:spacing w:after="0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2918CF" w14:textId="77777777" w:rsidR="00C30A26" w:rsidRDefault="00C30A26" w:rsidP="00C46657">
            <w:pPr>
              <w:pStyle w:val="WSBText"/>
              <w:rPr>
                <w:b/>
              </w:rPr>
            </w:pPr>
          </w:p>
        </w:tc>
        <w:tc>
          <w:tcPr>
            <w:tcW w:w="1956" w:type="dxa"/>
          </w:tcPr>
          <w:p w14:paraId="3E65B7BE" w14:textId="77777777" w:rsidR="00C30A26" w:rsidRDefault="00C30A26" w:rsidP="00C30A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D42731" w14:textId="59737BEA" w:rsidR="00C30A26" w:rsidRPr="005F3A57" w:rsidRDefault="00C30A26" w:rsidP="00C30A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3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sz w:val="24"/>
                <w:szCs w:val="24"/>
              </w:rPr>
            </w:r>
            <w:r w:rsidR="001276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3A57">
              <w:rPr>
                <w:rFonts w:ascii="Arial" w:hAnsi="Arial" w:cs="Arial"/>
                <w:sz w:val="24"/>
                <w:szCs w:val="24"/>
              </w:rPr>
              <w:t xml:space="preserve"> ja   </w:t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sz w:val="24"/>
                <w:szCs w:val="24"/>
              </w:rPr>
            </w:r>
            <w:r w:rsidR="001276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3A57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14:paraId="0EF0559A" w14:textId="77777777" w:rsidR="00C30A26" w:rsidRDefault="00C30A26" w:rsidP="00C30A26">
            <w:pPr>
              <w:pStyle w:val="WSBEinzug"/>
              <w:ind w:left="0"/>
            </w:pPr>
          </w:p>
          <w:p w14:paraId="35109D68" w14:textId="77777777" w:rsidR="00C30A26" w:rsidRPr="005F3A57" w:rsidRDefault="00C30A26" w:rsidP="00C30A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3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sz w:val="24"/>
                <w:szCs w:val="24"/>
              </w:rPr>
            </w:r>
            <w:r w:rsidR="001276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3A57">
              <w:rPr>
                <w:rFonts w:ascii="Arial" w:hAnsi="Arial" w:cs="Arial"/>
                <w:sz w:val="24"/>
                <w:szCs w:val="24"/>
              </w:rPr>
              <w:t xml:space="preserve"> ja   </w:t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76AA">
              <w:rPr>
                <w:rFonts w:ascii="Arial" w:hAnsi="Arial" w:cs="Arial"/>
                <w:sz w:val="24"/>
                <w:szCs w:val="24"/>
              </w:rPr>
            </w:r>
            <w:r w:rsidR="001276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3A5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3A57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14:paraId="48A992FE" w14:textId="77777777" w:rsidR="00C30A26" w:rsidRDefault="00C30A26" w:rsidP="00BF1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C4305D" w14:textId="74A568A0" w:rsidR="00164417" w:rsidRDefault="00164417" w:rsidP="00164417">
      <w:pPr>
        <w:pStyle w:val="WSBText"/>
      </w:pPr>
    </w:p>
    <w:p w14:paraId="27C4305E" w14:textId="77777777" w:rsidR="00D96091" w:rsidRDefault="00D96091" w:rsidP="0038141E">
      <w:pPr>
        <w:pStyle w:val="WSBUntertitel"/>
      </w:pPr>
      <w:r>
        <w:t xml:space="preserve">4. Außerunterrichtliche Sport- und Bewegungsangebote 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650"/>
        <w:gridCol w:w="1956"/>
      </w:tblGrid>
      <w:tr w:rsidR="006F227D" w14:paraId="27C43061" w14:textId="77777777" w:rsidTr="002311F3">
        <w:tc>
          <w:tcPr>
            <w:tcW w:w="7650" w:type="dxa"/>
            <w:vAlign w:val="center"/>
          </w:tcPr>
          <w:p w14:paraId="381295D1" w14:textId="77777777" w:rsidR="00656A58" w:rsidRDefault="00656A58" w:rsidP="00C46657">
            <w:pPr>
              <w:pStyle w:val="WSBText"/>
              <w:rPr>
                <w:b/>
              </w:rPr>
            </w:pPr>
          </w:p>
          <w:p w14:paraId="77ED37EE" w14:textId="02775C0A" w:rsidR="00E04BFC" w:rsidRDefault="004C0835" w:rsidP="00C46657">
            <w:pPr>
              <w:pStyle w:val="WSBText"/>
              <w:rPr>
                <w:b/>
              </w:rPr>
            </w:pPr>
            <w:r w:rsidRPr="004C0835">
              <w:rPr>
                <w:b/>
              </w:rPr>
              <w:t>Teilnahme</w:t>
            </w:r>
            <w:r w:rsidR="006F227D" w:rsidRPr="004C0835">
              <w:rPr>
                <w:b/>
              </w:rPr>
              <w:t xml:space="preserve"> an JtfO</w:t>
            </w:r>
            <w:r w:rsidRPr="004C0835">
              <w:rPr>
                <w:b/>
              </w:rPr>
              <w:t xml:space="preserve"> und/oder anderen Sportwettbewerben </w:t>
            </w:r>
          </w:p>
          <w:p w14:paraId="24A4986D" w14:textId="77777777" w:rsidR="006F227D" w:rsidRDefault="004C0835" w:rsidP="00C46657">
            <w:pPr>
              <w:pStyle w:val="WSBText"/>
              <w:rPr>
                <w:b/>
              </w:rPr>
            </w:pPr>
            <w:r w:rsidRPr="004C0835">
              <w:rPr>
                <w:b/>
              </w:rPr>
              <w:t>(verpflichtendes Kriterium)</w:t>
            </w:r>
          </w:p>
          <w:p w14:paraId="78D7BFDE" w14:textId="77777777" w:rsidR="006546D9" w:rsidRDefault="006546D9" w:rsidP="00C46657">
            <w:pPr>
              <w:pStyle w:val="WSBText"/>
              <w:rPr>
                <w:b/>
              </w:rPr>
            </w:pPr>
          </w:p>
          <w:p w14:paraId="038A8739" w14:textId="79829548" w:rsidR="006546D9" w:rsidRDefault="006546D9" w:rsidP="00C46657">
            <w:pPr>
              <w:pStyle w:val="WSBText"/>
              <w:rPr>
                <w:b/>
              </w:rPr>
            </w:pPr>
            <w:r w:rsidRPr="004C0835">
              <w:rPr>
                <w:b/>
              </w:rPr>
              <w:t>Einsatz von ausgebildeten Schulsportmentoren bzw. Sportmentoren (verpflichtendes Kriterium)</w:t>
            </w:r>
          </w:p>
          <w:p w14:paraId="27C4305F" w14:textId="40B2320B" w:rsidR="006546D9" w:rsidRPr="004C0835" w:rsidRDefault="006546D9" w:rsidP="00C46657">
            <w:pPr>
              <w:pStyle w:val="WSBText"/>
              <w:rPr>
                <w:b/>
              </w:rPr>
            </w:pPr>
          </w:p>
        </w:tc>
        <w:tc>
          <w:tcPr>
            <w:tcW w:w="1956" w:type="dxa"/>
          </w:tcPr>
          <w:p w14:paraId="36499AE7" w14:textId="77777777" w:rsidR="001E07C3" w:rsidRPr="007B3358" w:rsidRDefault="001E07C3" w:rsidP="001E07C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E8D87B" w14:textId="47EEFC15" w:rsidR="001E07C3" w:rsidRPr="007B3358" w:rsidRDefault="001E07C3" w:rsidP="007B3358">
            <w:pPr>
              <w:pStyle w:val="WSBText"/>
              <w:rPr>
                <w:b/>
                <w:bCs/>
              </w:rPr>
            </w:pPr>
            <w:r w:rsidRPr="007B3358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58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7B3358">
              <w:rPr>
                <w:b/>
                <w:bCs/>
              </w:rPr>
              <w:fldChar w:fldCharType="end"/>
            </w:r>
            <w:r w:rsidRPr="007B3358">
              <w:rPr>
                <w:b/>
                <w:bCs/>
              </w:rPr>
              <w:t xml:space="preserve"> ja   </w:t>
            </w:r>
            <w:r w:rsidRPr="007B3358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58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7B3358">
              <w:rPr>
                <w:b/>
                <w:bCs/>
              </w:rPr>
              <w:fldChar w:fldCharType="end"/>
            </w:r>
            <w:r w:rsidRPr="007B3358">
              <w:rPr>
                <w:b/>
                <w:bCs/>
              </w:rPr>
              <w:t xml:space="preserve"> nein</w:t>
            </w:r>
          </w:p>
          <w:p w14:paraId="64BBDB91" w14:textId="77777777" w:rsidR="001E07C3" w:rsidRPr="007B3358" w:rsidRDefault="001E07C3" w:rsidP="007B3358">
            <w:pPr>
              <w:pStyle w:val="WSBText"/>
              <w:rPr>
                <w:b/>
                <w:bCs/>
              </w:rPr>
            </w:pPr>
          </w:p>
          <w:p w14:paraId="49E9C1AE" w14:textId="77777777" w:rsidR="001E07C3" w:rsidRPr="007B3358" w:rsidRDefault="001E07C3" w:rsidP="007B3358">
            <w:pPr>
              <w:pStyle w:val="WSBText"/>
              <w:rPr>
                <w:b/>
                <w:bCs/>
              </w:rPr>
            </w:pPr>
          </w:p>
          <w:p w14:paraId="48638BBD" w14:textId="15E33EB7" w:rsidR="001E07C3" w:rsidRPr="007B3358" w:rsidRDefault="001E07C3" w:rsidP="007B3358">
            <w:pPr>
              <w:pStyle w:val="WSBText"/>
              <w:rPr>
                <w:b/>
                <w:bCs/>
              </w:rPr>
            </w:pPr>
            <w:r w:rsidRPr="007B3358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58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7B3358">
              <w:rPr>
                <w:b/>
                <w:bCs/>
              </w:rPr>
              <w:fldChar w:fldCharType="end"/>
            </w:r>
            <w:r w:rsidRPr="007B3358">
              <w:rPr>
                <w:b/>
                <w:bCs/>
              </w:rPr>
              <w:t xml:space="preserve"> ja   </w:t>
            </w:r>
            <w:r w:rsidRPr="007B3358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358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7B3358">
              <w:rPr>
                <w:b/>
                <w:bCs/>
              </w:rPr>
              <w:fldChar w:fldCharType="end"/>
            </w:r>
            <w:r w:rsidRPr="007B3358">
              <w:rPr>
                <w:b/>
                <w:bCs/>
              </w:rPr>
              <w:t xml:space="preserve"> nein</w:t>
            </w:r>
          </w:p>
          <w:p w14:paraId="5A5DC6C8" w14:textId="77777777" w:rsidR="001E07C3" w:rsidRPr="007B3358" w:rsidRDefault="001E07C3" w:rsidP="007B3358">
            <w:pPr>
              <w:pStyle w:val="WSBText"/>
              <w:rPr>
                <w:b/>
                <w:bCs/>
              </w:rPr>
            </w:pPr>
          </w:p>
          <w:p w14:paraId="27C43060" w14:textId="7B89CC0C" w:rsidR="001E07C3" w:rsidRDefault="001E07C3" w:rsidP="00656A58">
            <w:pPr>
              <w:pStyle w:val="WSBText"/>
            </w:pPr>
          </w:p>
        </w:tc>
      </w:tr>
      <w:tr w:rsidR="00656A58" w14:paraId="09187EE0" w14:textId="77777777" w:rsidTr="002311F3">
        <w:tc>
          <w:tcPr>
            <w:tcW w:w="7650" w:type="dxa"/>
            <w:vAlign w:val="center"/>
          </w:tcPr>
          <w:p w14:paraId="0F369DB3" w14:textId="77777777" w:rsidR="00656A58" w:rsidRDefault="00656A58" w:rsidP="00656A58">
            <w:pPr>
              <w:pStyle w:val="WSBText"/>
            </w:pPr>
            <w:r>
              <w:t>Arbeitsgemeinschaften</w:t>
            </w:r>
          </w:p>
          <w:p w14:paraId="3D4C9D5E" w14:textId="77777777" w:rsidR="00656A58" w:rsidRDefault="00656A58" w:rsidP="00656A58">
            <w:pPr>
              <w:pStyle w:val="WSBText"/>
              <w:rPr>
                <w:b/>
              </w:rPr>
            </w:pPr>
          </w:p>
          <w:p w14:paraId="3F3DE19C" w14:textId="77777777" w:rsidR="00656A58" w:rsidRDefault="00656A58" w:rsidP="00656A58">
            <w:pPr>
              <w:pStyle w:val="WSBText"/>
            </w:pPr>
            <w:r>
              <w:t>Bundesjugendspiele</w:t>
            </w:r>
          </w:p>
          <w:p w14:paraId="4404FBEF" w14:textId="77777777" w:rsidR="00656A58" w:rsidRDefault="00656A58" w:rsidP="00656A58">
            <w:pPr>
              <w:pStyle w:val="WSBText"/>
            </w:pPr>
          </w:p>
          <w:p w14:paraId="0E41C6A3" w14:textId="77777777" w:rsidR="00656A58" w:rsidRDefault="00656A58" w:rsidP="00656A58">
            <w:pPr>
              <w:pStyle w:val="WSBText"/>
            </w:pPr>
            <w:r>
              <w:t>Sportschullandheim</w:t>
            </w:r>
          </w:p>
          <w:p w14:paraId="0C6E0148" w14:textId="77777777" w:rsidR="00656A58" w:rsidRDefault="00656A58" w:rsidP="00656A58">
            <w:pPr>
              <w:pStyle w:val="WSBText"/>
              <w:rPr>
                <w:b/>
              </w:rPr>
            </w:pPr>
          </w:p>
          <w:p w14:paraId="7333E51F" w14:textId="77777777" w:rsidR="00656A58" w:rsidRDefault="00656A58" w:rsidP="00656A58">
            <w:pPr>
              <w:pStyle w:val="WSBText"/>
            </w:pPr>
            <w:r>
              <w:t>Sportstudienfahrten/-exkursionen</w:t>
            </w:r>
          </w:p>
          <w:p w14:paraId="28E9B86B" w14:textId="77777777" w:rsidR="00656A58" w:rsidRDefault="00656A58" w:rsidP="00656A58">
            <w:pPr>
              <w:pStyle w:val="WSBText"/>
            </w:pPr>
          </w:p>
          <w:p w14:paraId="2954B8EA" w14:textId="77777777" w:rsidR="00656A58" w:rsidRDefault="00656A58" w:rsidP="00656A58">
            <w:pPr>
              <w:pStyle w:val="WSBText"/>
              <w:rPr>
                <w:b/>
              </w:rPr>
            </w:pPr>
            <w:r>
              <w:t>Erlebnispädagogische Angebote</w:t>
            </w:r>
          </w:p>
          <w:p w14:paraId="3246ACE5" w14:textId="77777777" w:rsidR="00656A58" w:rsidRDefault="00656A58" w:rsidP="00656A58">
            <w:pPr>
              <w:pStyle w:val="WSBText"/>
              <w:rPr>
                <w:b/>
              </w:rPr>
            </w:pPr>
          </w:p>
          <w:p w14:paraId="5C639665" w14:textId="77777777" w:rsidR="00656A58" w:rsidRDefault="00656A58" w:rsidP="00656A58">
            <w:pPr>
              <w:pStyle w:val="WSBText"/>
            </w:pPr>
            <w:r>
              <w:t>Wandertage</w:t>
            </w:r>
          </w:p>
          <w:p w14:paraId="738D8C49" w14:textId="77777777" w:rsidR="00656A58" w:rsidRDefault="00656A58" w:rsidP="00656A58">
            <w:pPr>
              <w:pStyle w:val="WSBText"/>
              <w:rPr>
                <w:b/>
              </w:rPr>
            </w:pPr>
          </w:p>
          <w:p w14:paraId="184BC66E" w14:textId="77777777" w:rsidR="00656A58" w:rsidRDefault="00656A58" w:rsidP="00656A58">
            <w:pPr>
              <w:pStyle w:val="WSBText"/>
            </w:pPr>
            <w:r>
              <w:t>Sportabzeichen</w:t>
            </w:r>
          </w:p>
          <w:p w14:paraId="2E0831D2" w14:textId="77777777" w:rsidR="00656A58" w:rsidRDefault="00656A58" w:rsidP="00656A58">
            <w:pPr>
              <w:pStyle w:val="WSBText"/>
              <w:rPr>
                <w:b/>
              </w:rPr>
            </w:pPr>
          </w:p>
          <w:p w14:paraId="45A7DE14" w14:textId="0B6C0030" w:rsidR="00656A58" w:rsidRPr="004C0835" w:rsidRDefault="00656A58" w:rsidP="00656A58">
            <w:pPr>
              <w:pStyle w:val="WSBText"/>
              <w:rPr>
                <w:b/>
              </w:rPr>
            </w:pPr>
            <w:r>
              <w:t>Jugendbegleiterprogramm</w:t>
            </w:r>
          </w:p>
        </w:tc>
        <w:tc>
          <w:tcPr>
            <w:tcW w:w="1956" w:type="dxa"/>
          </w:tcPr>
          <w:p w14:paraId="6DDEB195" w14:textId="77777777" w:rsidR="00EA252D" w:rsidRDefault="00EA252D" w:rsidP="00656A58">
            <w:pPr>
              <w:pStyle w:val="WSBText"/>
            </w:pPr>
          </w:p>
          <w:p w14:paraId="43203F8D" w14:textId="084C301E" w:rsidR="00656A58" w:rsidRDefault="00656A58" w:rsidP="00656A58">
            <w:pPr>
              <w:pStyle w:val="WSBText"/>
            </w:pPr>
            <w:r w:rsidRPr="005F3A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4732E2A2" w14:textId="77777777" w:rsidR="00656A58" w:rsidRPr="005F3A57" w:rsidRDefault="00656A58" w:rsidP="00656A58">
            <w:pPr>
              <w:pStyle w:val="WSBText"/>
            </w:pPr>
          </w:p>
          <w:p w14:paraId="062D3599" w14:textId="77777777" w:rsidR="00656A58" w:rsidRPr="005F3A57" w:rsidRDefault="00656A58" w:rsidP="00656A58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0F6DF2C5" w14:textId="77777777" w:rsidR="00656A58" w:rsidRDefault="00656A58" w:rsidP="00656A58">
            <w:pPr>
              <w:pStyle w:val="WSBText"/>
            </w:pPr>
          </w:p>
          <w:p w14:paraId="08072E49" w14:textId="77777777" w:rsidR="00656A58" w:rsidRDefault="00656A58" w:rsidP="00656A58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16875B46" w14:textId="77777777" w:rsidR="00656A58" w:rsidRPr="005F3A57" w:rsidRDefault="00656A58" w:rsidP="00656A58">
            <w:pPr>
              <w:pStyle w:val="WSBText"/>
            </w:pPr>
          </w:p>
          <w:p w14:paraId="61C53B1C" w14:textId="77777777" w:rsidR="00656A58" w:rsidRDefault="00656A58" w:rsidP="00656A58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6679813A" w14:textId="77777777" w:rsidR="00656A58" w:rsidRPr="005F3A57" w:rsidRDefault="00656A58" w:rsidP="00656A58">
            <w:pPr>
              <w:pStyle w:val="WSBText"/>
            </w:pPr>
          </w:p>
          <w:p w14:paraId="5E5F8907" w14:textId="77777777" w:rsidR="00656A58" w:rsidRDefault="00656A58" w:rsidP="00656A58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1218AE28" w14:textId="77777777" w:rsidR="00656A58" w:rsidRPr="005F3A57" w:rsidRDefault="00656A58" w:rsidP="00656A58">
            <w:pPr>
              <w:pStyle w:val="WSBText"/>
            </w:pPr>
          </w:p>
          <w:p w14:paraId="57DDFB7D" w14:textId="77777777" w:rsidR="00656A58" w:rsidRDefault="00656A58" w:rsidP="00656A58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7A05C4C5" w14:textId="77777777" w:rsidR="00656A58" w:rsidRPr="005F3A57" w:rsidRDefault="00656A58" w:rsidP="00656A58">
            <w:pPr>
              <w:pStyle w:val="WSBText"/>
            </w:pPr>
          </w:p>
          <w:p w14:paraId="4A5ABC04" w14:textId="77777777" w:rsidR="00656A58" w:rsidRDefault="00656A58" w:rsidP="00656A58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15EBC870" w14:textId="77777777" w:rsidR="00656A58" w:rsidRPr="005F3A57" w:rsidRDefault="00656A58" w:rsidP="00656A58">
            <w:pPr>
              <w:pStyle w:val="WSBText"/>
            </w:pPr>
          </w:p>
          <w:p w14:paraId="11752225" w14:textId="77777777" w:rsidR="00656A58" w:rsidRPr="005F3A57" w:rsidRDefault="00656A58" w:rsidP="00656A58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53FF6D7F" w14:textId="77777777" w:rsidR="00656A58" w:rsidRPr="007B3358" w:rsidRDefault="00656A58" w:rsidP="001E07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DF3" w14:paraId="27C43064" w14:textId="77777777" w:rsidTr="00C46657">
        <w:tc>
          <w:tcPr>
            <w:tcW w:w="9606" w:type="dxa"/>
            <w:gridSpan w:val="2"/>
            <w:vAlign w:val="center"/>
          </w:tcPr>
          <w:p w14:paraId="2EFE95BB" w14:textId="0392EF27" w:rsidR="00C51DF3" w:rsidRDefault="00C51DF3" w:rsidP="00C51DF3">
            <w:pPr>
              <w:pStyle w:val="WSBText"/>
            </w:pPr>
            <w:r>
              <w:t>Sonstiges:</w:t>
            </w:r>
          </w:p>
          <w:p w14:paraId="4CCD40AC" w14:textId="2FA03E29" w:rsidR="00656A58" w:rsidRDefault="00656A58" w:rsidP="00656A58">
            <w:pPr>
              <w:pStyle w:val="WSBEinzug"/>
              <w:spacing w:after="0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C43063" w14:textId="77777777" w:rsidR="00C51DF3" w:rsidRDefault="00C51DF3" w:rsidP="006546D9">
            <w:pPr>
              <w:pStyle w:val="WSBEinzug"/>
              <w:ind w:left="0"/>
            </w:pPr>
          </w:p>
        </w:tc>
      </w:tr>
    </w:tbl>
    <w:p w14:paraId="27C43081" w14:textId="77777777" w:rsidR="006F227D" w:rsidRPr="006F227D" w:rsidRDefault="006F227D" w:rsidP="006F227D">
      <w:pPr>
        <w:pStyle w:val="WSBText"/>
      </w:pPr>
    </w:p>
    <w:p w14:paraId="27C43082" w14:textId="77777777" w:rsidR="00D96091" w:rsidRDefault="00D96091" w:rsidP="0038141E">
      <w:pPr>
        <w:pStyle w:val="WSBUntertitel"/>
      </w:pPr>
      <w:r>
        <w:t>5. Kooperationen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C4768" w14:paraId="27C43089" w14:textId="77777777" w:rsidTr="003C4768">
        <w:tc>
          <w:tcPr>
            <w:tcW w:w="9606" w:type="dxa"/>
            <w:vAlign w:val="center"/>
          </w:tcPr>
          <w:p w14:paraId="27C43083" w14:textId="40763766" w:rsidR="003C4768" w:rsidRDefault="003C4768" w:rsidP="00C46657">
            <w:pPr>
              <w:pStyle w:val="WSBText"/>
            </w:pPr>
            <w:r>
              <w:t>Bestehende Kooperationen mit außerschulischen Partnern:</w:t>
            </w:r>
          </w:p>
          <w:p w14:paraId="12381A86" w14:textId="0D5E51B0" w:rsidR="000A65FF" w:rsidRDefault="000A65FF" w:rsidP="00C46657">
            <w:pPr>
              <w:pStyle w:val="WSBText"/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F4BAE59" w14:textId="77777777" w:rsidR="00150FCA" w:rsidRDefault="00150FCA" w:rsidP="00C46657">
            <w:pPr>
              <w:pStyle w:val="WSBText"/>
            </w:pPr>
          </w:p>
          <w:p w14:paraId="27C43085" w14:textId="77777777" w:rsidR="003C4768" w:rsidRDefault="003C4768" w:rsidP="00C46657">
            <w:pPr>
              <w:pStyle w:val="WSBText"/>
            </w:pPr>
          </w:p>
          <w:p w14:paraId="27C43086" w14:textId="77777777" w:rsidR="003C4768" w:rsidRDefault="003C4768" w:rsidP="00C46657">
            <w:pPr>
              <w:pStyle w:val="WSBText"/>
            </w:pPr>
          </w:p>
          <w:p w14:paraId="27C43087" w14:textId="77777777" w:rsidR="003C4768" w:rsidRDefault="003C4768" w:rsidP="00C46657">
            <w:pPr>
              <w:pStyle w:val="WSBText"/>
            </w:pPr>
          </w:p>
          <w:p w14:paraId="27C43088" w14:textId="77777777" w:rsidR="003C4768" w:rsidRDefault="003C4768" w:rsidP="00C46657">
            <w:pPr>
              <w:pStyle w:val="WSBText"/>
            </w:pPr>
          </w:p>
        </w:tc>
      </w:tr>
      <w:tr w:rsidR="003C4768" w14:paraId="27C43090" w14:textId="77777777" w:rsidTr="003C4768">
        <w:tc>
          <w:tcPr>
            <w:tcW w:w="9606" w:type="dxa"/>
            <w:vAlign w:val="center"/>
          </w:tcPr>
          <w:p w14:paraId="27C4308A" w14:textId="77777777" w:rsidR="003C4768" w:rsidRDefault="003C4768" w:rsidP="00C46657">
            <w:pPr>
              <w:pStyle w:val="WSBText"/>
            </w:pPr>
            <w:r>
              <w:t>Geplante Kooperationen mit außerschulischen Partnern</w:t>
            </w:r>
          </w:p>
          <w:p w14:paraId="27C4308B" w14:textId="1105FE21" w:rsidR="003C4768" w:rsidRDefault="000A65FF" w:rsidP="00C46657">
            <w:pPr>
              <w:pStyle w:val="WSBText"/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7C4308C" w14:textId="77777777" w:rsidR="003C4768" w:rsidRDefault="003C4768" w:rsidP="00C46657">
            <w:pPr>
              <w:pStyle w:val="WSBText"/>
            </w:pPr>
          </w:p>
          <w:p w14:paraId="27C4308D" w14:textId="77777777" w:rsidR="003C4768" w:rsidRDefault="003C4768" w:rsidP="00C46657">
            <w:pPr>
              <w:pStyle w:val="WSBText"/>
            </w:pPr>
          </w:p>
          <w:p w14:paraId="27C4308E" w14:textId="77777777" w:rsidR="00215C7B" w:rsidRDefault="00215C7B" w:rsidP="00C46657">
            <w:pPr>
              <w:pStyle w:val="WSBText"/>
            </w:pPr>
          </w:p>
          <w:p w14:paraId="27C4308F" w14:textId="77777777" w:rsidR="003C4768" w:rsidRDefault="003C4768" w:rsidP="00C46657">
            <w:pPr>
              <w:pStyle w:val="WSBText"/>
            </w:pPr>
          </w:p>
        </w:tc>
      </w:tr>
    </w:tbl>
    <w:p w14:paraId="27C43091" w14:textId="77777777" w:rsidR="003C4768" w:rsidRDefault="003C4768" w:rsidP="003C4768">
      <w:pPr>
        <w:pStyle w:val="WSBText"/>
      </w:pPr>
    </w:p>
    <w:p w14:paraId="19E4D89C" w14:textId="77777777" w:rsidR="00952686" w:rsidRDefault="00952686" w:rsidP="0038141E">
      <w:pPr>
        <w:pStyle w:val="WSBUntertitel"/>
      </w:pPr>
    </w:p>
    <w:p w14:paraId="27C43092" w14:textId="4A96E53B" w:rsidR="00D96091" w:rsidRDefault="00D96091" w:rsidP="0038141E">
      <w:pPr>
        <w:pStyle w:val="WSBUntertitel"/>
      </w:pPr>
      <w:r>
        <w:t>6. Unterrichtsprinzip „Lernen mit und durch Bewegung“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650"/>
        <w:gridCol w:w="1956"/>
      </w:tblGrid>
      <w:tr w:rsidR="00691996" w14:paraId="27C43095" w14:textId="77777777" w:rsidTr="002A7EC2">
        <w:tc>
          <w:tcPr>
            <w:tcW w:w="7650" w:type="dxa"/>
            <w:vAlign w:val="center"/>
          </w:tcPr>
          <w:p w14:paraId="27C43093" w14:textId="77777777" w:rsidR="00691996" w:rsidRPr="004C0835" w:rsidRDefault="004C0835" w:rsidP="00C46657">
            <w:pPr>
              <w:pStyle w:val="WSBText"/>
              <w:rPr>
                <w:b/>
              </w:rPr>
            </w:pPr>
            <w:r>
              <w:rPr>
                <w:b/>
              </w:rPr>
              <w:t>„</w:t>
            </w:r>
            <w:r w:rsidR="00691996" w:rsidRPr="004C0835">
              <w:rPr>
                <w:b/>
              </w:rPr>
              <w:t>Lernen mit und durch Bewegung</w:t>
            </w:r>
            <w:r>
              <w:rPr>
                <w:b/>
              </w:rPr>
              <w:t>“</w:t>
            </w:r>
            <w:r w:rsidR="00691996" w:rsidRPr="004C0835">
              <w:rPr>
                <w:b/>
              </w:rPr>
              <w:t xml:space="preserve"> wird vom Kollegium umgesetzt</w:t>
            </w:r>
            <w:r w:rsidRPr="004C0835">
              <w:rPr>
                <w:b/>
              </w:rPr>
              <w:t xml:space="preserve"> (verpflichtendes Kriterium)</w:t>
            </w:r>
          </w:p>
        </w:tc>
        <w:tc>
          <w:tcPr>
            <w:tcW w:w="1956" w:type="dxa"/>
          </w:tcPr>
          <w:p w14:paraId="18F8BB17" w14:textId="77777777" w:rsidR="002A7EC2" w:rsidRDefault="002A7EC2" w:rsidP="002A7EC2">
            <w:pPr>
              <w:pStyle w:val="WSBText"/>
            </w:pPr>
          </w:p>
          <w:p w14:paraId="2E34F3A3" w14:textId="77777777" w:rsidR="00691996" w:rsidRPr="002A7EC2" w:rsidRDefault="002A7EC2" w:rsidP="002A7EC2">
            <w:pPr>
              <w:pStyle w:val="WSBText"/>
              <w:rPr>
                <w:b/>
                <w:bCs/>
              </w:rPr>
            </w:pPr>
            <w:r w:rsidRPr="002A7EC2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EC2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2A7EC2">
              <w:rPr>
                <w:b/>
                <w:bCs/>
              </w:rPr>
              <w:fldChar w:fldCharType="end"/>
            </w:r>
            <w:r w:rsidRPr="002A7EC2">
              <w:rPr>
                <w:b/>
                <w:bCs/>
              </w:rPr>
              <w:t xml:space="preserve"> ja   </w:t>
            </w:r>
            <w:r w:rsidRPr="002A7EC2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EC2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2A7EC2">
              <w:rPr>
                <w:b/>
                <w:bCs/>
              </w:rPr>
              <w:fldChar w:fldCharType="end"/>
            </w:r>
            <w:r w:rsidRPr="002A7EC2">
              <w:rPr>
                <w:b/>
                <w:bCs/>
              </w:rPr>
              <w:t xml:space="preserve"> nein</w:t>
            </w:r>
          </w:p>
          <w:p w14:paraId="27C43094" w14:textId="7690DB2B" w:rsidR="002A7EC2" w:rsidRDefault="002A7EC2" w:rsidP="002A7EC2">
            <w:pPr>
              <w:pStyle w:val="WSBText"/>
            </w:pPr>
          </w:p>
        </w:tc>
      </w:tr>
      <w:tr w:rsidR="00691996" w14:paraId="27C43098" w14:textId="77777777" w:rsidTr="002A7EC2">
        <w:tc>
          <w:tcPr>
            <w:tcW w:w="7650" w:type="dxa"/>
            <w:vAlign w:val="center"/>
          </w:tcPr>
          <w:p w14:paraId="0FC9AC7B" w14:textId="43C3E303" w:rsidR="002A7EC2" w:rsidRDefault="00691996" w:rsidP="00FD42AF">
            <w:pPr>
              <w:pStyle w:val="WSBText"/>
            </w:pPr>
            <w:r>
              <w:t>Im Unterricht finden Bewegungs- und Entspannungspausen statt</w:t>
            </w:r>
            <w:r w:rsidR="002A7EC2">
              <w:t xml:space="preserve"> </w:t>
            </w:r>
          </w:p>
          <w:p w14:paraId="3004D09D" w14:textId="77777777" w:rsidR="002A7EC2" w:rsidRDefault="002A7EC2" w:rsidP="00FD42AF">
            <w:pPr>
              <w:pStyle w:val="WSBText"/>
            </w:pPr>
          </w:p>
          <w:p w14:paraId="27C43096" w14:textId="46EA928C" w:rsidR="00691996" w:rsidRDefault="002A7EC2" w:rsidP="00FD42AF">
            <w:pPr>
              <w:pStyle w:val="WSBText"/>
            </w:pPr>
            <w:r>
              <w:t>Neue Kolleginnen und Kollegen werden geschult</w:t>
            </w:r>
          </w:p>
        </w:tc>
        <w:tc>
          <w:tcPr>
            <w:tcW w:w="1956" w:type="dxa"/>
          </w:tcPr>
          <w:p w14:paraId="32D8F6F4" w14:textId="77777777" w:rsidR="00691996" w:rsidRDefault="00691996" w:rsidP="00C46657">
            <w:pPr>
              <w:pStyle w:val="WSBEinzug"/>
              <w:ind w:left="0"/>
            </w:pPr>
          </w:p>
          <w:p w14:paraId="4886CEEC" w14:textId="77777777" w:rsidR="002A7EC2" w:rsidRDefault="002A7EC2" w:rsidP="002A7EC2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76BD1D3B" w14:textId="77777777" w:rsidR="002A7EC2" w:rsidRPr="005F3A57" w:rsidRDefault="002A7EC2" w:rsidP="002A7EC2">
            <w:pPr>
              <w:pStyle w:val="WSBText"/>
            </w:pPr>
          </w:p>
          <w:p w14:paraId="5017570B" w14:textId="77777777" w:rsidR="002A7EC2" w:rsidRPr="005F3A57" w:rsidRDefault="002A7EC2" w:rsidP="002A7EC2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27C43097" w14:textId="41E96BCA" w:rsidR="002A7EC2" w:rsidRDefault="002A7EC2" w:rsidP="00C46657">
            <w:pPr>
              <w:pStyle w:val="WSBEinzug"/>
              <w:ind w:left="0"/>
            </w:pPr>
          </w:p>
        </w:tc>
      </w:tr>
    </w:tbl>
    <w:p w14:paraId="27C4309D" w14:textId="77777777" w:rsidR="00EF678D" w:rsidRDefault="00EF678D" w:rsidP="00D96091">
      <w:pPr>
        <w:pStyle w:val="WSBEinzug"/>
      </w:pPr>
    </w:p>
    <w:p w14:paraId="27C4309E" w14:textId="77777777" w:rsidR="00D96091" w:rsidRDefault="00D96091" w:rsidP="0038141E">
      <w:pPr>
        <w:pStyle w:val="WSBUntertitel"/>
      </w:pPr>
      <w:r>
        <w:t>7. Schulgebäude, Schulgelände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650"/>
        <w:gridCol w:w="1956"/>
      </w:tblGrid>
      <w:tr w:rsidR="00691996" w14:paraId="27C430A1" w14:textId="77777777" w:rsidTr="00FD42AF">
        <w:tc>
          <w:tcPr>
            <w:tcW w:w="7650" w:type="dxa"/>
            <w:vAlign w:val="center"/>
          </w:tcPr>
          <w:p w14:paraId="22A6C7D3" w14:textId="77777777" w:rsidR="0038204A" w:rsidRDefault="0038204A" w:rsidP="00691996">
            <w:pPr>
              <w:pStyle w:val="WSBText"/>
              <w:rPr>
                <w:b/>
              </w:rPr>
            </w:pPr>
          </w:p>
          <w:p w14:paraId="47B82C6C" w14:textId="0345AA66" w:rsidR="00691996" w:rsidRDefault="00691996" w:rsidP="00691996">
            <w:pPr>
              <w:pStyle w:val="WSBText"/>
              <w:rPr>
                <w:b/>
              </w:rPr>
            </w:pPr>
            <w:r w:rsidRPr="004C0835">
              <w:rPr>
                <w:b/>
              </w:rPr>
              <w:t>Sport- und bewegungsfreundliches Schulgebäude und Schulgelände sind gegeben</w:t>
            </w:r>
            <w:r w:rsidR="004C0835" w:rsidRPr="004C0835">
              <w:rPr>
                <w:b/>
              </w:rPr>
              <w:t xml:space="preserve"> (verpflichtendes Kriterium)</w:t>
            </w:r>
          </w:p>
          <w:p w14:paraId="27C4309F" w14:textId="679B671B" w:rsidR="00FD42AF" w:rsidRPr="004C0835" w:rsidRDefault="00FD42AF" w:rsidP="00691996">
            <w:pPr>
              <w:pStyle w:val="WSBText"/>
              <w:rPr>
                <w:b/>
              </w:rPr>
            </w:pPr>
          </w:p>
        </w:tc>
        <w:tc>
          <w:tcPr>
            <w:tcW w:w="1956" w:type="dxa"/>
          </w:tcPr>
          <w:p w14:paraId="5EFDEF19" w14:textId="77777777" w:rsidR="00691996" w:rsidRDefault="00691996" w:rsidP="00C46657">
            <w:pPr>
              <w:pStyle w:val="WSBEinzug"/>
              <w:ind w:left="0"/>
            </w:pPr>
          </w:p>
          <w:p w14:paraId="4ECA85B2" w14:textId="77777777" w:rsidR="0038204A" w:rsidRPr="002A7EC2" w:rsidRDefault="0038204A" w:rsidP="0038204A">
            <w:pPr>
              <w:pStyle w:val="WSBText"/>
              <w:rPr>
                <w:b/>
                <w:bCs/>
              </w:rPr>
            </w:pPr>
            <w:r w:rsidRPr="002A7EC2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EC2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2A7EC2">
              <w:rPr>
                <w:b/>
                <w:bCs/>
              </w:rPr>
              <w:fldChar w:fldCharType="end"/>
            </w:r>
            <w:r w:rsidRPr="002A7EC2">
              <w:rPr>
                <w:b/>
                <w:bCs/>
              </w:rPr>
              <w:t xml:space="preserve"> ja   </w:t>
            </w:r>
            <w:r w:rsidRPr="002A7EC2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EC2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2A7EC2">
              <w:rPr>
                <w:b/>
                <w:bCs/>
              </w:rPr>
              <w:fldChar w:fldCharType="end"/>
            </w:r>
            <w:r w:rsidRPr="002A7EC2">
              <w:rPr>
                <w:b/>
                <w:bCs/>
              </w:rPr>
              <w:t xml:space="preserve"> nein</w:t>
            </w:r>
          </w:p>
          <w:p w14:paraId="27C430A0" w14:textId="734CA90B" w:rsidR="0038204A" w:rsidRDefault="0038204A" w:rsidP="00C46657">
            <w:pPr>
              <w:pStyle w:val="WSBEinzug"/>
              <w:ind w:left="0"/>
            </w:pPr>
          </w:p>
        </w:tc>
      </w:tr>
      <w:tr w:rsidR="004C0835" w14:paraId="27C430A4" w14:textId="77777777" w:rsidTr="00FD42AF">
        <w:tc>
          <w:tcPr>
            <w:tcW w:w="7650" w:type="dxa"/>
            <w:vAlign w:val="center"/>
          </w:tcPr>
          <w:p w14:paraId="5903AA44" w14:textId="77777777" w:rsidR="00F04684" w:rsidRDefault="00F04684" w:rsidP="00F04684">
            <w:pPr>
              <w:pStyle w:val="WSBText"/>
              <w:rPr>
                <w:b/>
              </w:rPr>
            </w:pPr>
          </w:p>
          <w:p w14:paraId="4F3041B5" w14:textId="77777777" w:rsidR="004C0835" w:rsidRDefault="004C0835" w:rsidP="00F04684">
            <w:pPr>
              <w:pStyle w:val="WSBText"/>
              <w:rPr>
                <w:b/>
              </w:rPr>
            </w:pPr>
            <w:r w:rsidRPr="004C0835">
              <w:rPr>
                <w:b/>
              </w:rPr>
              <w:t>Pausensport ist möglich (verpflichtendes Kriterium)</w:t>
            </w:r>
          </w:p>
          <w:p w14:paraId="27C430A2" w14:textId="7CA7DF59" w:rsidR="00F04684" w:rsidRPr="004C0835" w:rsidRDefault="00F04684" w:rsidP="00F04684">
            <w:pPr>
              <w:pStyle w:val="WSBText"/>
              <w:rPr>
                <w:b/>
              </w:rPr>
            </w:pPr>
          </w:p>
        </w:tc>
        <w:tc>
          <w:tcPr>
            <w:tcW w:w="1956" w:type="dxa"/>
          </w:tcPr>
          <w:p w14:paraId="05718358" w14:textId="77777777" w:rsidR="0038204A" w:rsidRDefault="0038204A" w:rsidP="0038204A">
            <w:pPr>
              <w:pStyle w:val="WSBText"/>
              <w:rPr>
                <w:b/>
                <w:bCs/>
              </w:rPr>
            </w:pPr>
          </w:p>
          <w:p w14:paraId="27C430A3" w14:textId="6872A02A" w:rsidR="004C0835" w:rsidRDefault="0038204A" w:rsidP="0038204A">
            <w:pPr>
              <w:pStyle w:val="WSBText"/>
            </w:pPr>
            <w:r w:rsidRPr="002A7EC2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EC2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2A7EC2">
              <w:rPr>
                <w:b/>
                <w:bCs/>
              </w:rPr>
              <w:fldChar w:fldCharType="end"/>
            </w:r>
            <w:r w:rsidRPr="002A7EC2">
              <w:rPr>
                <w:b/>
                <w:bCs/>
              </w:rPr>
              <w:t xml:space="preserve"> ja   </w:t>
            </w:r>
            <w:r w:rsidRPr="002A7EC2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EC2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2A7EC2">
              <w:rPr>
                <w:b/>
                <w:bCs/>
              </w:rPr>
              <w:fldChar w:fldCharType="end"/>
            </w:r>
            <w:r w:rsidRPr="002A7EC2">
              <w:rPr>
                <w:b/>
                <w:bCs/>
              </w:rPr>
              <w:t xml:space="preserve"> nein</w:t>
            </w:r>
          </w:p>
        </w:tc>
      </w:tr>
      <w:tr w:rsidR="00691996" w14:paraId="27C430A7" w14:textId="77777777" w:rsidTr="00FD42AF">
        <w:tc>
          <w:tcPr>
            <w:tcW w:w="7650" w:type="dxa"/>
            <w:vAlign w:val="center"/>
          </w:tcPr>
          <w:p w14:paraId="3C79B5FA" w14:textId="77777777" w:rsidR="00F04684" w:rsidRDefault="00F04684" w:rsidP="00C46657">
            <w:pPr>
              <w:pStyle w:val="WSBText"/>
            </w:pPr>
          </w:p>
          <w:p w14:paraId="33A75515" w14:textId="278BE26A" w:rsidR="00691996" w:rsidRDefault="00691996" w:rsidP="00C46657">
            <w:pPr>
              <w:pStyle w:val="WSBText"/>
            </w:pPr>
            <w:r>
              <w:t>Optimierungen wurden durchgeführt</w:t>
            </w:r>
          </w:p>
          <w:p w14:paraId="4FF44F68" w14:textId="77777777" w:rsidR="00F04684" w:rsidRDefault="00F04684" w:rsidP="00C46657">
            <w:pPr>
              <w:pStyle w:val="WSBText"/>
            </w:pPr>
          </w:p>
          <w:p w14:paraId="00544EC0" w14:textId="74D7A86F" w:rsidR="00F04684" w:rsidRDefault="0053179C" w:rsidP="00C46657">
            <w:pPr>
              <w:pStyle w:val="WSBText"/>
            </w:pPr>
            <w:r>
              <w:t>N</w:t>
            </w:r>
            <w:r w:rsidR="00F04684">
              <w:t>icht Bewährtes wurde aus dem Programm genommen</w:t>
            </w:r>
          </w:p>
          <w:p w14:paraId="27C430A5" w14:textId="047E6779" w:rsidR="00C85397" w:rsidRDefault="00C85397" w:rsidP="00C46657">
            <w:pPr>
              <w:pStyle w:val="WSBText"/>
            </w:pPr>
          </w:p>
        </w:tc>
        <w:tc>
          <w:tcPr>
            <w:tcW w:w="1956" w:type="dxa"/>
          </w:tcPr>
          <w:p w14:paraId="3E3A760E" w14:textId="77777777" w:rsidR="00691996" w:rsidRDefault="00691996" w:rsidP="00C46657">
            <w:pPr>
              <w:pStyle w:val="WSBEinzug"/>
              <w:ind w:left="0"/>
            </w:pPr>
          </w:p>
          <w:p w14:paraId="63CFC755" w14:textId="77777777" w:rsidR="00C85397" w:rsidRDefault="00C85397" w:rsidP="00C85397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351EF653" w14:textId="77777777" w:rsidR="00C85397" w:rsidRPr="005F3A57" w:rsidRDefault="00C85397" w:rsidP="00C85397">
            <w:pPr>
              <w:pStyle w:val="WSBText"/>
            </w:pPr>
          </w:p>
          <w:p w14:paraId="7FDC9DF3" w14:textId="77777777" w:rsidR="00C85397" w:rsidRPr="005F3A57" w:rsidRDefault="00C85397" w:rsidP="00C85397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27C430A6" w14:textId="6C9228F7" w:rsidR="00C85397" w:rsidRDefault="00C85397" w:rsidP="00C46657">
            <w:pPr>
              <w:pStyle w:val="WSBEinzug"/>
              <w:ind w:left="0"/>
            </w:pPr>
          </w:p>
        </w:tc>
      </w:tr>
      <w:tr w:rsidR="00EF678D" w14:paraId="27C430B0" w14:textId="77777777" w:rsidTr="00C46657">
        <w:tc>
          <w:tcPr>
            <w:tcW w:w="9606" w:type="dxa"/>
            <w:gridSpan w:val="2"/>
            <w:vAlign w:val="center"/>
          </w:tcPr>
          <w:p w14:paraId="27C430AB" w14:textId="3E2BE746" w:rsidR="00EF678D" w:rsidRDefault="00EF678D" w:rsidP="00C46657">
            <w:pPr>
              <w:pStyle w:val="WSBText"/>
            </w:pPr>
            <w:r>
              <w:lastRenderedPageBreak/>
              <w:t>Planungen für die Zukunft:</w:t>
            </w:r>
          </w:p>
          <w:p w14:paraId="35542B31" w14:textId="1F7AEB02" w:rsidR="00C85397" w:rsidRDefault="00420D16" w:rsidP="00C46657">
            <w:pPr>
              <w:pStyle w:val="WSBText"/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26317CB9" w14:textId="77777777" w:rsidR="00EF678D" w:rsidRDefault="00EF678D" w:rsidP="00C46657">
            <w:pPr>
              <w:pStyle w:val="WSBEinzug"/>
              <w:ind w:left="0"/>
            </w:pPr>
          </w:p>
          <w:p w14:paraId="27C430AF" w14:textId="56C6DDA2" w:rsidR="00420D16" w:rsidRDefault="00420D16" w:rsidP="00C46657">
            <w:pPr>
              <w:pStyle w:val="WSBEinzug"/>
              <w:ind w:left="0"/>
            </w:pPr>
          </w:p>
        </w:tc>
      </w:tr>
    </w:tbl>
    <w:p w14:paraId="27C430B1" w14:textId="77777777" w:rsidR="00691996" w:rsidRPr="00E332A4" w:rsidRDefault="00691996" w:rsidP="00691996">
      <w:pPr>
        <w:pStyle w:val="WSBText"/>
        <w:rPr>
          <w:sz w:val="28"/>
          <w:szCs w:val="28"/>
        </w:rPr>
      </w:pPr>
    </w:p>
    <w:p w14:paraId="27C430B2" w14:textId="77777777" w:rsidR="00D96091" w:rsidRDefault="00D96091" w:rsidP="0038141E">
      <w:pPr>
        <w:pStyle w:val="WSBUntertitel"/>
      </w:pPr>
      <w:r>
        <w:t>8. Rhythmisierung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650"/>
        <w:gridCol w:w="1956"/>
      </w:tblGrid>
      <w:tr w:rsidR="00691996" w14:paraId="27C430B5" w14:textId="77777777" w:rsidTr="00420D16">
        <w:tc>
          <w:tcPr>
            <w:tcW w:w="7650" w:type="dxa"/>
            <w:vAlign w:val="center"/>
          </w:tcPr>
          <w:p w14:paraId="45FC02E9" w14:textId="77777777" w:rsidR="00420D16" w:rsidRDefault="00420D16" w:rsidP="00691996">
            <w:pPr>
              <w:pStyle w:val="WSBText"/>
              <w:rPr>
                <w:b/>
              </w:rPr>
            </w:pPr>
          </w:p>
          <w:p w14:paraId="5E443E29" w14:textId="77777777" w:rsidR="00691996" w:rsidRDefault="00691996" w:rsidP="00691996">
            <w:pPr>
              <w:pStyle w:val="WSBText"/>
              <w:rPr>
                <w:b/>
              </w:rPr>
            </w:pPr>
            <w:r w:rsidRPr="004C0835">
              <w:rPr>
                <w:b/>
              </w:rPr>
              <w:t>Rhythmisierung des Schultages und der Schulwoche werden berücksichtigt</w:t>
            </w:r>
            <w:r w:rsidR="004C0835" w:rsidRPr="004C0835">
              <w:rPr>
                <w:b/>
              </w:rPr>
              <w:t xml:space="preserve"> (verpflichtendes Kriterium)</w:t>
            </w:r>
          </w:p>
          <w:p w14:paraId="27C430B3" w14:textId="662616C4" w:rsidR="00420D16" w:rsidRPr="004C0835" w:rsidRDefault="00420D16" w:rsidP="00691996">
            <w:pPr>
              <w:pStyle w:val="WSBText"/>
              <w:rPr>
                <w:b/>
              </w:rPr>
            </w:pPr>
          </w:p>
        </w:tc>
        <w:tc>
          <w:tcPr>
            <w:tcW w:w="1956" w:type="dxa"/>
          </w:tcPr>
          <w:p w14:paraId="1178E641" w14:textId="77777777" w:rsidR="00420D16" w:rsidRDefault="00420D16" w:rsidP="00C46657">
            <w:pPr>
              <w:pStyle w:val="WSBEinzug"/>
              <w:ind w:left="0"/>
              <w:rPr>
                <w:b/>
                <w:bCs/>
              </w:rPr>
            </w:pPr>
          </w:p>
          <w:p w14:paraId="27C430B4" w14:textId="7008823A" w:rsidR="00691996" w:rsidRDefault="00420D16" w:rsidP="00C46657">
            <w:pPr>
              <w:pStyle w:val="WSBEinzug"/>
              <w:ind w:left="0"/>
            </w:pPr>
            <w:r w:rsidRPr="002A7EC2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EC2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2A7EC2">
              <w:rPr>
                <w:b/>
                <w:bCs/>
              </w:rPr>
              <w:fldChar w:fldCharType="end"/>
            </w:r>
            <w:r w:rsidRPr="002A7EC2">
              <w:rPr>
                <w:b/>
                <w:bCs/>
              </w:rPr>
              <w:t xml:space="preserve"> ja   </w:t>
            </w:r>
            <w:r w:rsidRPr="002A7EC2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EC2">
              <w:rPr>
                <w:b/>
                <w:bCs/>
              </w:rPr>
              <w:instrText xml:space="preserve"> FORMCHECKBOX </w:instrText>
            </w:r>
            <w:r w:rsidR="001276AA">
              <w:rPr>
                <w:b/>
                <w:bCs/>
              </w:rPr>
            </w:r>
            <w:r w:rsidR="001276AA">
              <w:rPr>
                <w:b/>
                <w:bCs/>
              </w:rPr>
              <w:fldChar w:fldCharType="separate"/>
            </w:r>
            <w:r w:rsidRPr="002A7EC2">
              <w:rPr>
                <w:b/>
                <w:bCs/>
              </w:rPr>
              <w:fldChar w:fldCharType="end"/>
            </w:r>
            <w:r w:rsidRPr="002A7EC2">
              <w:rPr>
                <w:b/>
                <w:bCs/>
              </w:rPr>
              <w:t xml:space="preserve"> nein</w:t>
            </w:r>
          </w:p>
        </w:tc>
      </w:tr>
      <w:tr w:rsidR="00691996" w14:paraId="27C430B8" w14:textId="77777777" w:rsidTr="00420D16">
        <w:trPr>
          <w:trHeight w:val="862"/>
        </w:trPr>
        <w:tc>
          <w:tcPr>
            <w:tcW w:w="7650" w:type="dxa"/>
            <w:vAlign w:val="center"/>
          </w:tcPr>
          <w:p w14:paraId="27C430B6" w14:textId="005A0362" w:rsidR="00691996" w:rsidRDefault="00420D16" w:rsidP="00420D16">
            <w:pPr>
              <w:pStyle w:val="WSBText"/>
            </w:pPr>
            <w:r>
              <w:t>R</w:t>
            </w:r>
            <w:r w:rsidR="0053179C">
              <w:t>h</w:t>
            </w:r>
            <w:r w:rsidR="00691996">
              <w:t>ythmisierung ist im Stundenplan vera</w:t>
            </w:r>
            <w:r w:rsidR="0053179C">
              <w:t>nkert</w:t>
            </w:r>
            <w:r w:rsidR="00691996" w:rsidRPr="00420D16">
              <w:rPr>
                <w:bdr w:val="single" w:sz="4" w:space="0" w:color="auto"/>
              </w:rPr>
              <w:t xml:space="preserve"> </w:t>
            </w:r>
          </w:p>
        </w:tc>
        <w:tc>
          <w:tcPr>
            <w:tcW w:w="1956" w:type="dxa"/>
          </w:tcPr>
          <w:p w14:paraId="6A5D2F1F" w14:textId="77777777" w:rsidR="00420D16" w:rsidRDefault="00420D16" w:rsidP="00420D16">
            <w:pPr>
              <w:pStyle w:val="WSBText"/>
            </w:pPr>
          </w:p>
          <w:p w14:paraId="2E14752F" w14:textId="7B118661" w:rsidR="00420D16" w:rsidRPr="005F3A57" w:rsidRDefault="00420D16" w:rsidP="00420D16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27C430B7" w14:textId="77777777" w:rsidR="00691996" w:rsidRDefault="00691996" w:rsidP="00C46657">
            <w:pPr>
              <w:pStyle w:val="WSBEinzug"/>
              <w:ind w:left="0"/>
            </w:pPr>
          </w:p>
        </w:tc>
      </w:tr>
    </w:tbl>
    <w:p w14:paraId="27C430B9" w14:textId="77777777" w:rsidR="00691996" w:rsidRDefault="00691996" w:rsidP="0038141E">
      <w:pPr>
        <w:pStyle w:val="WSBUntertitel"/>
      </w:pPr>
    </w:p>
    <w:p w14:paraId="27C430BA" w14:textId="77777777" w:rsidR="00D96091" w:rsidRDefault="00D96091" w:rsidP="0038141E">
      <w:pPr>
        <w:pStyle w:val="WSBUntertitel"/>
      </w:pPr>
      <w:r>
        <w:t>9. Ernährung</w:t>
      </w:r>
    </w:p>
    <w:p w14:paraId="27C430BB" w14:textId="2754D358" w:rsidR="00677489" w:rsidRPr="00677489" w:rsidRDefault="00677489" w:rsidP="00677489">
      <w:pPr>
        <w:pStyle w:val="WSBText"/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650"/>
        <w:gridCol w:w="1956"/>
      </w:tblGrid>
      <w:tr w:rsidR="00691996" w14:paraId="27C430BE" w14:textId="77777777" w:rsidTr="002D2D09">
        <w:tc>
          <w:tcPr>
            <w:tcW w:w="7650" w:type="dxa"/>
            <w:vAlign w:val="center"/>
          </w:tcPr>
          <w:p w14:paraId="1EAF7EC0" w14:textId="77777777" w:rsidR="008340FA" w:rsidRDefault="008340FA" w:rsidP="00C46657">
            <w:pPr>
              <w:pStyle w:val="WSBText"/>
            </w:pPr>
          </w:p>
          <w:p w14:paraId="59ECD1B1" w14:textId="52263441" w:rsidR="00703786" w:rsidRDefault="00703786" w:rsidP="00C46657">
            <w:pPr>
              <w:pStyle w:val="WSBText"/>
            </w:pPr>
            <w:r>
              <w:t>Die Schule achtet auf gesunde Ernährung beim</w:t>
            </w:r>
          </w:p>
          <w:p w14:paraId="2FF17A5B" w14:textId="77777777" w:rsidR="00703786" w:rsidRDefault="00703786" w:rsidP="00C46657">
            <w:pPr>
              <w:pStyle w:val="WSBText"/>
            </w:pPr>
          </w:p>
          <w:p w14:paraId="77FAE5C5" w14:textId="7F85E142" w:rsidR="00691996" w:rsidRDefault="00677489" w:rsidP="008754CE">
            <w:pPr>
              <w:pStyle w:val="WSBText"/>
              <w:numPr>
                <w:ilvl w:val="0"/>
                <w:numId w:val="7"/>
              </w:numPr>
            </w:pPr>
            <w:r>
              <w:t>Pausenbrot</w:t>
            </w:r>
          </w:p>
          <w:p w14:paraId="4E1F8D3F" w14:textId="77777777" w:rsidR="002D3F95" w:rsidRDefault="002D3F95" w:rsidP="00C46657">
            <w:pPr>
              <w:pStyle w:val="WSBText"/>
            </w:pPr>
          </w:p>
          <w:p w14:paraId="0A67EC52" w14:textId="67024CC9" w:rsidR="002D3F95" w:rsidRDefault="002D3F95" w:rsidP="008754CE">
            <w:pPr>
              <w:pStyle w:val="WSBText"/>
              <w:numPr>
                <w:ilvl w:val="0"/>
                <w:numId w:val="7"/>
              </w:numPr>
            </w:pPr>
            <w:r>
              <w:t xml:space="preserve">Mittagsverpflegung </w:t>
            </w:r>
          </w:p>
          <w:p w14:paraId="5E48A784" w14:textId="77777777" w:rsidR="008340FA" w:rsidRDefault="008340FA" w:rsidP="00C46657">
            <w:pPr>
              <w:pStyle w:val="WSBText"/>
            </w:pPr>
          </w:p>
          <w:p w14:paraId="3209D799" w14:textId="2B7A95DC" w:rsidR="002D3F95" w:rsidRDefault="002D3F95" w:rsidP="008754CE">
            <w:pPr>
              <w:pStyle w:val="WSBText"/>
              <w:numPr>
                <w:ilvl w:val="0"/>
                <w:numId w:val="7"/>
              </w:numPr>
            </w:pPr>
            <w:r>
              <w:t xml:space="preserve">Getränkeverkauf </w:t>
            </w:r>
          </w:p>
          <w:p w14:paraId="18D3E8F3" w14:textId="77777777" w:rsidR="002D3F95" w:rsidRDefault="002D3F95" w:rsidP="00C46657">
            <w:pPr>
              <w:pStyle w:val="WSBText"/>
            </w:pPr>
          </w:p>
          <w:p w14:paraId="70B679E7" w14:textId="77777777" w:rsidR="002D3F95" w:rsidRDefault="002D3F95" w:rsidP="008754CE">
            <w:pPr>
              <w:pStyle w:val="WSBText"/>
              <w:numPr>
                <w:ilvl w:val="0"/>
                <w:numId w:val="7"/>
              </w:numPr>
            </w:pPr>
            <w:r>
              <w:t xml:space="preserve">Kioskangebot </w:t>
            </w:r>
          </w:p>
          <w:p w14:paraId="07F93A35" w14:textId="77777777" w:rsidR="002D3F95" w:rsidRDefault="002D3F95" w:rsidP="00C46657">
            <w:pPr>
              <w:pStyle w:val="WSBText"/>
            </w:pPr>
          </w:p>
          <w:p w14:paraId="27C430BC" w14:textId="3CB63563" w:rsidR="002D3F95" w:rsidRDefault="002D3F95" w:rsidP="00C46657">
            <w:pPr>
              <w:pStyle w:val="WSBText"/>
            </w:pPr>
            <w:r>
              <w:t>Die Schule achtet auf die Trennung von Vesper- und Bewegungspausen</w:t>
            </w:r>
            <w:r w:rsidR="00167967">
              <w:t>.</w:t>
            </w:r>
          </w:p>
        </w:tc>
        <w:tc>
          <w:tcPr>
            <w:tcW w:w="1956" w:type="dxa"/>
          </w:tcPr>
          <w:p w14:paraId="0E3DEDDC" w14:textId="77777777" w:rsidR="008340FA" w:rsidRDefault="008340FA" w:rsidP="00EF32E2">
            <w:pPr>
              <w:pStyle w:val="WSBText"/>
            </w:pPr>
          </w:p>
          <w:p w14:paraId="3101F129" w14:textId="67FA94BD" w:rsidR="00691996" w:rsidRDefault="00691996" w:rsidP="00EF32E2">
            <w:pPr>
              <w:pStyle w:val="WSBText"/>
            </w:pPr>
          </w:p>
          <w:p w14:paraId="13290FAC" w14:textId="77777777" w:rsidR="008340FA" w:rsidRDefault="008340FA" w:rsidP="00EF32E2">
            <w:pPr>
              <w:pStyle w:val="WSBText"/>
            </w:pPr>
          </w:p>
          <w:p w14:paraId="4F675224" w14:textId="77777777" w:rsidR="008340FA" w:rsidRPr="005F3A57" w:rsidRDefault="008340FA" w:rsidP="00EF32E2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797EB0C1" w14:textId="77777777" w:rsidR="002D3F95" w:rsidRDefault="002D3F95" w:rsidP="00EF32E2">
            <w:pPr>
              <w:pStyle w:val="WSBText"/>
            </w:pPr>
          </w:p>
          <w:p w14:paraId="240FC3B6" w14:textId="77777777" w:rsidR="008340FA" w:rsidRPr="005F3A57" w:rsidRDefault="008340FA" w:rsidP="00EF32E2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7AC8031C" w14:textId="77777777" w:rsidR="002D3F95" w:rsidRDefault="002D3F95" w:rsidP="00EF32E2">
            <w:pPr>
              <w:pStyle w:val="WSBText"/>
            </w:pPr>
          </w:p>
          <w:p w14:paraId="5882FE12" w14:textId="77777777" w:rsidR="008340FA" w:rsidRPr="005F3A57" w:rsidRDefault="008340FA" w:rsidP="00EF32E2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461EC91D" w14:textId="77777777" w:rsidR="008340FA" w:rsidRDefault="008340FA" w:rsidP="00EF32E2">
            <w:pPr>
              <w:pStyle w:val="WSBText"/>
            </w:pPr>
          </w:p>
          <w:p w14:paraId="26162C70" w14:textId="77777777" w:rsidR="008340FA" w:rsidRPr="005F3A57" w:rsidRDefault="008340FA" w:rsidP="00EF32E2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020BF11E" w14:textId="77777777" w:rsidR="008340FA" w:rsidRDefault="008340FA" w:rsidP="00EF32E2">
            <w:pPr>
              <w:pStyle w:val="WSBText"/>
            </w:pPr>
          </w:p>
          <w:p w14:paraId="1F2DC61F" w14:textId="77777777" w:rsidR="008340FA" w:rsidRPr="005F3A57" w:rsidRDefault="008340FA" w:rsidP="00EF32E2">
            <w:pPr>
              <w:pStyle w:val="WSBText"/>
            </w:pP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ja   </w:t>
            </w:r>
            <w:r w:rsidRPr="005F3A5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A57">
              <w:instrText xml:space="preserve"> FORMCHECKBOX </w:instrText>
            </w:r>
            <w:r w:rsidR="001276AA">
              <w:fldChar w:fldCharType="separate"/>
            </w:r>
            <w:r w:rsidRPr="005F3A57">
              <w:fldChar w:fldCharType="end"/>
            </w:r>
            <w:r w:rsidRPr="005F3A57">
              <w:t xml:space="preserve"> nein</w:t>
            </w:r>
          </w:p>
          <w:p w14:paraId="27C430BD" w14:textId="4558FDC3" w:rsidR="008340FA" w:rsidRDefault="008340FA" w:rsidP="00EF32E2">
            <w:pPr>
              <w:pStyle w:val="WSBText"/>
            </w:pPr>
          </w:p>
        </w:tc>
      </w:tr>
    </w:tbl>
    <w:p w14:paraId="27C430CB" w14:textId="77777777" w:rsidR="00691996" w:rsidRDefault="00691996" w:rsidP="00D96091">
      <w:pPr>
        <w:pStyle w:val="WSBEinzug"/>
      </w:pPr>
    </w:p>
    <w:p w14:paraId="27C430CC" w14:textId="77777777" w:rsidR="00276753" w:rsidRDefault="00276753">
      <w:pPr>
        <w:rPr>
          <w:rFonts w:ascii="Arial" w:hAnsi="Arial" w:cs="Arial"/>
          <w:sz w:val="24"/>
          <w:szCs w:val="24"/>
        </w:rPr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35E40" w14:paraId="27C430D0" w14:textId="77777777" w:rsidTr="00C46657">
        <w:tc>
          <w:tcPr>
            <w:tcW w:w="3164" w:type="dxa"/>
            <w:vAlign w:val="center"/>
          </w:tcPr>
          <w:p w14:paraId="27C430CD" w14:textId="45AC799C" w:rsidR="00535E40" w:rsidRDefault="00535E40" w:rsidP="00B77D58">
            <w:pPr>
              <w:pStyle w:val="WSBText"/>
              <w:jc w:val="center"/>
            </w:pPr>
          </w:p>
        </w:tc>
        <w:tc>
          <w:tcPr>
            <w:tcW w:w="3165" w:type="dxa"/>
            <w:vAlign w:val="center"/>
          </w:tcPr>
          <w:p w14:paraId="27C430CE" w14:textId="6F840D29" w:rsidR="00535E40" w:rsidRDefault="00535E40" w:rsidP="00B77D58">
            <w:pPr>
              <w:pStyle w:val="WSBText"/>
              <w:jc w:val="center"/>
            </w:pPr>
          </w:p>
        </w:tc>
        <w:tc>
          <w:tcPr>
            <w:tcW w:w="3165" w:type="dxa"/>
            <w:vAlign w:val="center"/>
          </w:tcPr>
          <w:p w14:paraId="27C430CF" w14:textId="7DE948CA" w:rsidR="00535E40" w:rsidRDefault="00D27D8D" w:rsidP="00B77D58">
            <w:pPr>
              <w:pStyle w:val="WSBText"/>
              <w:jc w:val="center"/>
            </w:pPr>
            <w:r w:rsidRPr="00D96091">
              <w:rPr>
                <w:noProof/>
                <w:lang w:eastAsia="de-DE"/>
              </w:rPr>
              <w:drawing>
                <wp:anchor distT="0" distB="0" distL="114300" distR="114300" simplePos="0" relativeHeight="251683840" behindDoc="0" locked="0" layoutInCell="1" allowOverlap="1" wp14:anchorId="27C43108" wp14:editId="68F440EF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-318770</wp:posOffset>
                  </wp:positionV>
                  <wp:extent cx="1089660" cy="699135"/>
                  <wp:effectExtent l="0" t="0" r="0" b="5715"/>
                  <wp:wrapNone/>
                  <wp:docPr id="2" name="Picture 3" descr="WSB-Logo mi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WSB-Logo mi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699135"/>
                          </a:xfrm>
                          <a:prstGeom prst="rect">
                            <a:avLst/>
                          </a:prstGeom>
                          <a:solidFill>
                            <a:srgbClr val="FFFFB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C430D1" w14:textId="42F64CB3" w:rsidR="005868DB" w:rsidRPr="00535E40" w:rsidRDefault="005868DB" w:rsidP="00535E40">
      <w:pPr>
        <w:pStyle w:val="WSBTitel"/>
        <w:spacing w:after="0"/>
        <w:rPr>
          <w:sz w:val="28"/>
        </w:rPr>
      </w:pPr>
    </w:p>
    <w:p w14:paraId="27C430D2" w14:textId="5E536E23" w:rsidR="00D96091" w:rsidRDefault="003C710C" w:rsidP="00535E40">
      <w:pPr>
        <w:pStyle w:val="WSBTitel"/>
        <w:spacing w:after="0"/>
      </w:pPr>
      <w:r>
        <w:t>E</w:t>
      </w:r>
      <w:r w:rsidR="00276753">
        <w:t>rgebnis</w:t>
      </w:r>
      <w:r>
        <w:t xml:space="preserve"> der Rezertifizierung</w:t>
      </w:r>
      <w:r w:rsidR="00276753">
        <w:t xml:space="preserve"> </w:t>
      </w:r>
      <w:r w:rsidR="00C13A12">
        <w:t>der</w:t>
      </w:r>
      <w:r w:rsidR="00276753">
        <w:t xml:space="preserve"> WSB-Schule</w:t>
      </w:r>
    </w:p>
    <w:p w14:paraId="27C430D3" w14:textId="4320580B" w:rsidR="005868DB" w:rsidRDefault="005868DB" w:rsidP="00276753">
      <w:pPr>
        <w:pStyle w:val="WSBText"/>
        <w:rPr>
          <w:sz w:val="28"/>
        </w:rPr>
      </w:pPr>
    </w:p>
    <w:p w14:paraId="6281AF94" w14:textId="5FF022F5" w:rsidR="009A70B7" w:rsidRDefault="009A70B7" w:rsidP="009A70B7">
      <w:pPr>
        <w:pStyle w:val="WSBText"/>
      </w:pPr>
      <w:r>
        <w:t>Die Überprüfung des beantworteten Fragenkatalogs und der Besuch an der WSB-Schule führten zu folgendem Ergebnis:</w:t>
      </w:r>
    </w:p>
    <w:p w14:paraId="5286C83B" w14:textId="17BC55FB" w:rsidR="002E3820" w:rsidRDefault="002E3820" w:rsidP="00276753">
      <w:pPr>
        <w:pStyle w:val="WSBTex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E3820" w:rsidRPr="00F05EBA" w14:paraId="1C30E61F" w14:textId="77777777" w:rsidTr="009C1BBA">
        <w:tc>
          <w:tcPr>
            <w:tcW w:w="9779" w:type="dxa"/>
            <w:shd w:val="clear" w:color="auto" w:fill="auto"/>
          </w:tcPr>
          <w:p w14:paraId="362C91B7" w14:textId="77777777" w:rsidR="009A70B7" w:rsidRPr="009A70B7" w:rsidRDefault="009A70B7" w:rsidP="000F7E9B">
            <w:pPr>
              <w:pStyle w:val="WSBText"/>
            </w:pPr>
          </w:p>
          <w:p w14:paraId="4B513F68" w14:textId="0BD2EF22" w:rsidR="009A70B7" w:rsidRPr="007400AC" w:rsidRDefault="009A70B7" w:rsidP="000F7E9B">
            <w:pPr>
              <w:pStyle w:val="WSBText"/>
            </w:pPr>
            <w:r w:rsidRPr="007400AC">
              <w:t>Die WSB-Schule</w:t>
            </w:r>
            <w:r w:rsidRPr="00661B57">
              <w:rPr>
                <w:b/>
                <w:bCs/>
              </w:rPr>
              <w:t xml:space="preserve"> </w:t>
            </w:r>
            <w:r w:rsidRPr="00661B57">
              <w:rPr>
                <w:b/>
                <w:bCs/>
                <w:u w:val="single"/>
              </w:rPr>
              <w:t>erfüllt</w:t>
            </w:r>
            <w:r w:rsidRPr="007400AC">
              <w:t xml:space="preserve"> die Kriterien der Rezertifizierung „WSB-Schule“!</w:t>
            </w:r>
          </w:p>
          <w:p w14:paraId="65CC3892" w14:textId="1CA710B6" w:rsidR="002E3820" w:rsidRPr="009A70B7" w:rsidRDefault="009A70B7" w:rsidP="000F7E9B">
            <w:pPr>
              <w:pStyle w:val="WSBText"/>
              <w:rPr>
                <w:rFonts w:cs="Arial"/>
              </w:rPr>
            </w:pPr>
            <w:r w:rsidRPr="009A70B7">
              <w:rPr>
                <w:rFonts w:cs="Arial"/>
              </w:rPr>
              <w:t>B</w:t>
            </w:r>
            <w:r w:rsidR="002E3820" w:rsidRPr="009A70B7">
              <w:rPr>
                <w:rFonts w:cs="Arial"/>
              </w:rPr>
              <w:t xml:space="preserve">egründung: </w:t>
            </w:r>
            <w:r w:rsidR="002E3820" w:rsidRPr="009A70B7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E3820" w:rsidRPr="009A70B7">
              <w:rPr>
                <w:rFonts w:cs="Arial"/>
              </w:rPr>
              <w:instrText xml:space="preserve"> FORMTEXT </w:instrText>
            </w:r>
            <w:r w:rsidR="002E3820" w:rsidRPr="009A70B7">
              <w:rPr>
                <w:rFonts w:cs="Arial"/>
              </w:rPr>
            </w:r>
            <w:r w:rsidR="002E3820" w:rsidRPr="009A70B7">
              <w:rPr>
                <w:rFonts w:cs="Arial"/>
              </w:rPr>
              <w:fldChar w:fldCharType="separate"/>
            </w:r>
            <w:r w:rsidR="002E3820" w:rsidRPr="009A70B7">
              <w:rPr>
                <w:rFonts w:cs="Arial"/>
                <w:noProof/>
              </w:rPr>
              <w:t> </w:t>
            </w:r>
            <w:r w:rsidR="002E3820" w:rsidRPr="009A70B7">
              <w:rPr>
                <w:rFonts w:cs="Arial"/>
                <w:noProof/>
              </w:rPr>
              <w:t> </w:t>
            </w:r>
            <w:r w:rsidR="002E3820" w:rsidRPr="009A70B7">
              <w:rPr>
                <w:rFonts w:cs="Arial"/>
                <w:noProof/>
              </w:rPr>
              <w:t> </w:t>
            </w:r>
            <w:r w:rsidR="002E3820" w:rsidRPr="009A70B7">
              <w:rPr>
                <w:rFonts w:cs="Arial"/>
                <w:noProof/>
              </w:rPr>
              <w:t> </w:t>
            </w:r>
            <w:r w:rsidR="002E3820" w:rsidRPr="009A70B7">
              <w:rPr>
                <w:rFonts w:cs="Arial"/>
                <w:noProof/>
              </w:rPr>
              <w:t> </w:t>
            </w:r>
            <w:r w:rsidR="002E3820" w:rsidRPr="009A70B7">
              <w:rPr>
                <w:rFonts w:cs="Arial"/>
              </w:rPr>
              <w:fldChar w:fldCharType="end"/>
            </w:r>
          </w:p>
          <w:p w14:paraId="66A32CF3" w14:textId="77777777" w:rsidR="002E3820" w:rsidRPr="00F05EBA" w:rsidRDefault="002E3820" w:rsidP="000F7E9B">
            <w:pPr>
              <w:pStyle w:val="WSBText"/>
              <w:rPr>
                <w:rFonts w:cs="Arial"/>
              </w:rPr>
            </w:pPr>
          </w:p>
          <w:p w14:paraId="1D006668" w14:textId="77777777" w:rsidR="002E3820" w:rsidRPr="00F05EBA" w:rsidRDefault="002E3820" w:rsidP="000F7E9B">
            <w:pPr>
              <w:pStyle w:val="WSBText"/>
              <w:rPr>
                <w:rFonts w:cs="Arial"/>
              </w:rPr>
            </w:pPr>
          </w:p>
          <w:p w14:paraId="6F5403CC" w14:textId="3FF9872A" w:rsidR="002E3820" w:rsidRDefault="002E3820" w:rsidP="000F7E9B">
            <w:pPr>
              <w:pStyle w:val="WSBText"/>
              <w:rPr>
                <w:rFonts w:cs="Arial"/>
              </w:rPr>
            </w:pPr>
          </w:p>
          <w:p w14:paraId="62C32FF2" w14:textId="75134102" w:rsidR="000F7E9B" w:rsidRDefault="000F7E9B" w:rsidP="000F7E9B">
            <w:pPr>
              <w:pStyle w:val="WSBText"/>
              <w:rPr>
                <w:rFonts w:cs="Arial"/>
              </w:rPr>
            </w:pPr>
          </w:p>
          <w:p w14:paraId="7EB1F1B8" w14:textId="77777777" w:rsidR="000F7E9B" w:rsidRPr="00F05EBA" w:rsidRDefault="000F7E9B" w:rsidP="009C1BBA">
            <w:pPr>
              <w:rPr>
                <w:rFonts w:ascii="Arial" w:hAnsi="Arial" w:cs="Arial"/>
              </w:rPr>
            </w:pPr>
          </w:p>
          <w:p w14:paraId="05229EC0" w14:textId="77777777" w:rsidR="002E3820" w:rsidRPr="00F05EBA" w:rsidRDefault="002E3820" w:rsidP="009C1BBA">
            <w:pPr>
              <w:rPr>
                <w:rFonts w:ascii="Arial" w:hAnsi="Arial" w:cs="Arial"/>
              </w:rPr>
            </w:pPr>
          </w:p>
        </w:tc>
      </w:tr>
      <w:tr w:rsidR="002E3820" w:rsidRPr="00F05EBA" w14:paraId="4AF8FD81" w14:textId="77777777" w:rsidTr="009C1BBA">
        <w:tc>
          <w:tcPr>
            <w:tcW w:w="9779" w:type="dxa"/>
            <w:shd w:val="clear" w:color="auto" w:fill="auto"/>
          </w:tcPr>
          <w:p w14:paraId="76734A62" w14:textId="77777777" w:rsidR="000F7E9B" w:rsidRDefault="000F7E9B" w:rsidP="007400AC">
            <w:pPr>
              <w:pStyle w:val="WSBText"/>
              <w:spacing w:line="240" w:lineRule="auto"/>
            </w:pPr>
          </w:p>
          <w:p w14:paraId="6177940F" w14:textId="243DC396" w:rsidR="00A011C6" w:rsidRDefault="00A011C6" w:rsidP="007400AC">
            <w:pPr>
              <w:pStyle w:val="WSBText"/>
              <w:spacing w:line="240" w:lineRule="auto"/>
              <w:rPr>
                <w:color w:val="000000" w:themeColor="text1"/>
              </w:rPr>
            </w:pPr>
            <w:r>
              <w:t xml:space="preserve">Die WSB-Schule </w:t>
            </w:r>
            <w:r w:rsidRPr="00337311">
              <w:t>erfüllt</w:t>
            </w:r>
            <w:r>
              <w:t xml:space="preserve"> die Kriterien der Rezertifizierung „WSB-Schule“ </w:t>
            </w:r>
            <w:r w:rsidRPr="00C26D43">
              <w:rPr>
                <w:b/>
                <w:color w:val="000000" w:themeColor="text1"/>
                <w:u w:val="single"/>
              </w:rPr>
              <w:t>noch nicht</w:t>
            </w:r>
            <w:r w:rsidRPr="00C26D43">
              <w:rPr>
                <w:color w:val="000000" w:themeColor="text1"/>
              </w:rPr>
              <w:t xml:space="preserve">! </w:t>
            </w:r>
          </w:p>
          <w:p w14:paraId="5C95B15A" w14:textId="18B50575" w:rsidR="002E3820" w:rsidRPr="00A011C6" w:rsidRDefault="002E3820" w:rsidP="007400AC">
            <w:pPr>
              <w:pStyle w:val="WSBText"/>
            </w:pPr>
            <w:r w:rsidRPr="00A011C6">
              <w:t xml:space="preserve">Begründung: </w:t>
            </w:r>
            <w:r w:rsidRPr="00A011C6"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011C6">
              <w:instrText xml:space="preserve"> FORMTEXT </w:instrText>
            </w:r>
            <w:r w:rsidRPr="00A011C6">
              <w:fldChar w:fldCharType="separate"/>
            </w:r>
            <w:r w:rsidRPr="00A011C6">
              <w:rPr>
                <w:noProof/>
              </w:rPr>
              <w:t> </w:t>
            </w:r>
            <w:r w:rsidRPr="00A011C6">
              <w:rPr>
                <w:noProof/>
              </w:rPr>
              <w:t> </w:t>
            </w:r>
            <w:r w:rsidRPr="00A011C6">
              <w:rPr>
                <w:noProof/>
              </w:rPr>
              <w:t> </w:t>
            </w:r>
            <w:r w:rsidRPr="00A011C6">
              <w:rPr>
                <w:noProof/>
              </w:rPr>
              <w:t> </w:t>
            </w:r>
            <w:r w:rsidRPr="00A011C6">
              <w:rPr>
                <w:noProof/>
              </w:rPr>
              <w:t> </w:t>
            </w:r>
            <w:r w:rsidRPr="00A011C6">
              <w:fldChar w:fldCharType="end"/>
            </w:r>
          </w:p>
          <w:p w14:paraId="75C1BA62" w14:textId="0992E86D" w:rsidR="002E3820" w:rsidRDefault="002E3820" w:rsidP="007400AC">
            <w:pPr>
              <w:pStyle w:val="WSBText"/>
            </w:pPr>
          </w:p>
          <w:p w14:paraId="63EB54AB" w14:textId="561C115E" w:rsidR="000F7E9B" w:rsidRDefault="000F7E9B" w:rsidP="007400AC">
            <w:pPr>
              <w:pStyle w:val="WSBText"/>
            </w:pPr>
          </w:p>
          <w:p w14:paraId="0DD3168C" w14:textId="7614B2B3" w:rsidR="000F7E9B" w:rsidRDefault="000F7E9B" w:rsidP="007400AC">
            <w:pPr>
              <w:pStyle w:val="WSBText"/>
            </w:pPr>
          </w:p>
          <w:p w14:paraId="131885ED" w14:textId="4C5D4479" w:rsidR="000F7E9B" w:rsidRDefault="000F7E9B" w:rsidP="007400AC">
            <w:pPr>
              <w:pStyle w:val="WSBText"/>
            </w:pPr>
          </w:p>
          <w:p w14:paraId="3118A42F" w14:textId="77777777" w:rsidR="000F7E9B" w:rsidRPr="00F05EBA" w:rsidRDefault="000F7E9B" w:rsidP="007400AC">
            <w:pPr>
              <w:pStyle w:val="WSBText"/>
            </w:pPr>
          </w:p>
          <w:p w14:paraId="0DBDF1FC" w14:textId="77777777" w:rsidR="002E3820" w:rsidRPr="00F05EBA" w:rsidRDefault="002E3820" w:rsidP="009C1BBA">
            <w:pPr>
              <w:rPr>
                <w:rFonts w:ascii="Arial" w:hAnsi="Arial" w:cs="Arial"/>
              </w:rPr>
            </w:pPr>
          </w:p>
        </w:tc>
      </w:tr>
      <w:tr w:rsidR="002E3820" w:rsidRPr="00F05EBA" w14:paraId="7326421E" w14:textId="77777777" w:rsidTr="009C1BBA">
        <w:tc>
          <w:tcPr>
            <w:tcW w:w="9779" w:type="dxa"/>
            <w:shd w:val="clear" w:color="auto" w:fill="auto"/>
          </w:tcPr>
          <w:p w14:paraId="4D22171A" w14:textId="77777777" w:rsidR="002E3820" w:rsidRPr="00C26D43" w:rsidRDefault="002E3820" w:rsidP="009C1BBA">
            <w:pPr>
              <w:rPr>
                <w:rFonts w:ascii="Arial" w:hAnsi="Arial" w:cs="Arial"/>
                <w:color w:val="000000" w:themeColor="text1"/>
              </w:rPr>
            </w:pPr>
          </w:p>
          <w:p w14:paraId="2FDD2719" w14:textId="6BEAD19D" w:rsidR="002E3820" w:rsidRPr="00C26D43" w:rsidRDefault="00AF1C23" w:rsidP="007D5691">
            <w:pPr>
              <w:tabs>
                <w:tab w:val="left" w:pos="6300"/>
              </w:tabs>
              <w:rPr>
                <w:rFonts w:ascii="Arial" w:hAnsi="Arial" w:cs="Arial"/>
                <w:color w:val="000000" w:themeColor="text1"/>
              </w:rPr>
            </w:pPr>
            <w:r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7F7CD0" wp14:editId="4E14B27F">
                      <wp:simplePos x="0" y="0"/>
                      <wp:positionH relativeFrom="column">
                        <wp:posOffset>1237662</wp:posOffset>
                      </wp:positionH>
                      <wp:positionV relativeFrom="paragraph">
                        <wp:posOffset>295381</wp:posOffset>
                      </wp:positionV>
                      <wp:extent cx="2755898" cy="3254"/>
                      <wp:effectExtent l="0" t="0" r="26035" b="34925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5898" cy="32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1F6DE" id="Gerader Verbinder 1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23.25pt" to="314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" strokecolor="black [3040]"/>
                  </w:pict>
                </mc:Fallback>
              </mc:AlternateContent>
            </w:r>
            <w:r w:rsidR="002E3820" w:rsidRPr="00C26D43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50"/>
            <w:r w:rsidR="002E3820" w:rsidRPr="00C26D43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="002E3820" w:rsidRPr="00C26D43">
              <w:rPr>
                <w:rFonts w:ascii="Arial" w:hAnsi="Arial" w:cs="Arial"/>
                <w:color w:val="000000" w:themeColor="text1"/>
                <w:u w:val="single"/>
              </w:rPr>
            </w:r>
            <w:r w:rsidR="002E3820" w:rsidRPr="00C26D43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="002E3820"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="002E3820"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="002E3820"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="002E3820"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="002E3820"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="002E3820" w:rsidRPr="00C26D43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bookmarkEnd w:id="8"/>
            <w:r w:rsidR="002E3820" w:rsidRPr="00C26D43">
              <w:rPr>
                <w:rFonts w:ascii="Arial" w:hAnsi="Arial" w:cs="Arial"/>
                <w:color w:val="000000" w:themeColor="text1"/>
              </w:rPr>
              <w:t xml:space="preserve">                      </w:t>
            </w:r>
            <w:r w:rsidR="002E3820" w:rsidRPr="00C26D4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E3820" w:rsidRPr="00C26D4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2E3820" w:rsidRPr="00C26D43">
              <w:rPr>
                <w:rFonts w:ascii="Arial" w:hAnsi="Arial" w:cs="Arial"/>
                <w:color w:val="000000" w:themeColor="text1"/>
              </w:rPr>
            </w:r>
            <w:r w:rsidR="002E3820" w:rsidRPr="00C26D4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276AA">
              <w:rPr>
                <w:rFonts w:ascii="Arial" w:hAnsi="Arial" w:cs="Arial"/>
                <w:color w:val="000000" w:themeColor="text1"/>
              </w:rPr>
              <w:t> </w:t>
            </w:r>
            <w:r w:rsidR="001276AA">
              <w:rPr>
                <w:rFonts w:ascii="Arial" w:hAnsi="Arial" w:cs="Arial"/>
                <w:color w:val="000000" w:themeColor="text1"/>
              </w:rPr>
              <w:t> </w:t>
            </w:r>
            <w:r w:rsidR="001276AA">
              <w:rPr>
                <w:rFonts w:ascii="Arial" w:hAnsi="Arial" w:cs="Arial"/>
                <w:color w:val="000000" w:themeColor="text1"/>
              </w:rPr>
              <w:t> </w:t>
            </w:r>
            <w:r w:rsidR="001276AA">
              <w:rPr>
                <w:rFonts w:ascii="Arial" w:hAnsi="Arial" w:cs="Arial"/>
                <w:color w:val="000000" w:themeColor="text1"/>
              </w:rPr>
              <w:t> </w:t>
            </w:r>
            <w:r w:rsidR="001276AA">
              <w:rPr>
                <w:rFonts w:ascii="Arial" w:hAnsi="Arial" w:cs="Arial"/>
                <w:color w:val="000000" w:themeColor="text1"/>
              </w:rPr>
              <w:t> </w:t>
            </w:r>
            <w:r w:rsidR="002E3820" w:rsidRPr="00C26D43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5231BE13" w14:textId="25FF9C07" w:rsidR="002E3820" w:rsidRPr="00C26D43" w:rsidRDefault="002E3820" w:rsidP="007D5691">
            <w:pPr>
              <w:tabs>
                <w:tab w:val="left" w:pos="63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6D43">
              <w:rPr>
                <w:rFonts w:ascii="Arial" w:hAnsi="Arial" w:cs="Arial"/>
                <w:color w:val="000000" w:themeColor="text1"/>
              </w:rPr>
              <w:t>Datum                     Name/Unterschrift WSB-Multi(s)</w:t>
            </w:r>
            <w:r w:rsidRPr="00C26D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</w:p>
          <w:p w14:paraId="4C2C59B3" w14:textId="77777777" w:rsidR="002E3820" w:rsidRPr="00C26D43" w:rsidRDefault="002E3820" w:rsidP="007D5691">
            <w:pPr>
              <w:tabs>
                <w:tab w:val="left" w:pos="63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79FF64" w14:textId="6A1019E8" w:rsidR="002E3820" w:rsidRPr="00C26D43" w:rsidRDefault="002E3820" w:rsidP="007D5691">
            <w:pPr>
              <w:tabs>
                <w:tab w:val="left" w:pos="6300"/>
              </w:tabs>
              <w:rPr>
                <w:rFonts w:ascii="Arial" w:hAnsi="Arial" w:cs="Arial"/>
                <w:color w:val="000000" w:themeColor="text1"/>
              </w:rPr>
            </w:pPr>
            <w:r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1B5726" wp14:editId="31E2567D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326390</wp:posOffset>
                      </wp:positionV>
                      <wp:extent cx="2773680" cy="0"/>
                      <wp:effectExtent l="13335" t="11430" r="13335" b="7620"/>
                      <wp:wrapNone/>
                      <wp:docPr id="3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949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9" o:spid="_x0000_s1026" type="#_x0000_t32" style="position:absolute;margin-left:97.5pt;margin-top:25.7pt;width:218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"/>
                  </w:pict>
                </mc:Fallback>
              </mc:AlternateContent>
            </w:r>
            <w:r w:rsidRPr="00C26D43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26D43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C26D43">
              <w:rPr>
                <w:rFonts w:ascii="Arial" w:hAnsi="Arial" w:cs="Arial"/>
                <w:color w:val="000000" w:themeColor="text1"/>
                <w:u w:val="single"/>
              </w:rPr>
            </w:r>
            <w:r w:rsidRPr="00C26D43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Pr="00C26D43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Pr="00C26D43">
              <w:rPr>
                <w:rFonts w:ascii="Arial" w:hAnsi="Arial" w:cs="Arial"/>
                <w:color w:val="000000" w:themeColor="text1"/>
              </w:rPr>
              <w:t xml:space="preserve">                      </w:t>
            </w:r>
            <w:r w:rsidRPr="00C26D4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6D4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26D43">
              <w:rPr>
                <w:rFonts w:ascii="Arial" w:hAnsi="Arial" w:cs="Arial"/>
                <w:color w:val="000000" w:themeColor="text1"/>
              </w:rPr>
            </w:r>
            <w:r w:rsidRPr="00C26D4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276AA">
              <w:rPr>
                <w:rFonts w:ascii="Arial" w:hAnsi="Arial" w:cs="Arial"/>
                <w:color w:val="000000" w:themeColor="text1"/>
              </w:rPr>
              <w:t> </w:t>
            </w:r>
            <w:r w:rsidR="001276AA">
              <w:rPr>
                <w:rFonts w:ascii="Arial" w:hAnsi="Arial" w:cs="Arial"/>
                <w:color w:val="000000" w:themeColor="text1"/>
              </w:rPr>
              <w:t> </w:t>
            </w:r>
            <w:r w:rsidR="001276AA">
              <w:rPr>
                <w:rFonts w:ascii="Arial" w:hAnsi="Arial" w:cs="Arial"/>
                <w:color w:val="000000" w:themeColor="text1"/>
              </w:rPr>
              <w:t> </w:t>
            </w:r>
            <w:r w:rsidR="001276AA">
              <w:rPr>
                <w:rFonts w:ascii="Arial" w:hAnsi="Arial" w:cs="Arial"/>
                <w:color w:val="000000" w:themeColor="text1"/>
              </w:rPr>
              <w:t> </w:t>
            </w:r>
            <w:r w:rsidR="001276AA">
              <w:rPr>
                <w:rFonts w:ascii="Arial" w:hAnsi="Arial" w:cs="Arial"/>
                <w:color w:val="000000" w:themeColor="text1"/>
              </w:rPr>
              <w:t> </w:t>
            </w:r>
            <w:r w:rsidRPr="00C26D43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4F479796" w14:textId="77777777" w:rsidR="002E3820" w:rsidRPr="00C26D43" w:rsidRDefault="002E3820" w:rsidP="007D411E">
            <w:pPr>
              <w:tabs>
                <w:tab w:val="left" w:pos="6300"/>
              </w:tabs>
              <w:spacing w:after="0"/>
              <w:rPr>
                <w:rFonts w:ascii="Arial" w:hAnsi="Arial" w:cs="Arial"/>
                <w:color w:val="000000" w:themeColor="text1"/>
              </w:rPr>
            </w:pPr>
            <w:r w:rsidRPr="00C26D43">
              <w:rPr>
                <w:rFonts w:ascii="Arial" w:hAnsi="Arial" w:cs="Arial"/>
                <w:color w:val="000000" w:themeColor="text1"/>
              </w:rPr>
              <w:t xml:space="preserve">Datum                     Name/Unterschrift Leitung REBS </w:t>
            </w:r>
          </w:p>
          <w:p w14:paraId="088F43CA" w14:textId="77777777" w:rsidR="002E3820" w:rsidRPr="00C26D43" w:rsidRDefault="002E3820" w:rsidP="007D411E">
            <w:pPr>
              <w:tabs>
                <w:tab w:val="left" w:pos="630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D43">
              <w:rPr>
                <w:rFonts w:ascii="Arial" w:hAnsi="Arial" w:cs="Arial"/>
                <w:color w:val="000000" w:themeColor="text1"/>
              </w:rPr>
              <w:t xml:space="preserve">                                </w:t>
            </w:r>
            <w:r w:rsidRPr="00C26D43">
              <w:rPr>
                <w:rFonts w:ascii="Arial" w:hAnsi="Arial" w:cs="Arial"/>
                <w:color w:val="000000" w:themeColor="text1"/>
                <w:sz w:val="20"/>
                <w:szCs w:val="20"/>
              </w:rPr>
              <w:t>(nur bei SBBZ, HS, WRS, RS, GMS)</w:t>
            </w:r>
          </w:p>
          <w:p w14:paraId="7B285E3E" w14:textId="77777777" w:rsidR="002E3820" w:rsidRPr="00C26D43" w:rsidRDefault="002E3820" w:rsidP="009C1BBA">
            <w:pPr>
              <w:tabs>
                <w:tab w:val="left" w:pos="6300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26D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</w:p>
          <w:p w14:paraId="430D5FF0" w14:textId="0ADC9C1A" w:rsidR="002E3820" w:rsidRPr="00C26D43" w:rsidRDefault="002E3820" w:rsidP="000F7E9B">
            <w:pPr>
              <w:rPr>
                <w:rFonts w:ascii="Arial" w:hAnsi="Arial" w:cs="Arial"/>
                <w:color w:val="000000" w:themeColor="text1"/>
              </w:rPr>
            </w:pPr>
            <w:r w:rsidRPr="00C26D4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Weitergeleitet an das ZSL-LB am </w:t>
            </w:r>
            <w:r w:rsidRPr="00C26D4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6D4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u w:val="single"/>
              </w:rPr>
              <w:instrText xml:space="preserve"> FORMTEXT </w:instrText>
            </w:r>
            <w:r w:rsidRPr="00C26D4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u w:val="single"/>
              </w:rPr>
            </w:r>
            <w:r w:rsidRPr="00C26D4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u w:val="single"/>
              </w:rPr>
              <w:fldChar w:fldCharType="separate"/>
            </w:r>
            <w:r w:rsidRPr="00C26D43">
              <w:rPr>
                <w:rFonts w:ascii="Arial" w:hAnsi="Arial" w:cs="Arial"/>
                <w:i/>
                <w:iCs/>
                <w:noProof/>
                <w:color w:val="000000" w:themeColor="text1"/>
                <w:sz w:val="28"/>
                <w:szCs w:val="28"/>
                <w:u w:val="single"/>
              </w:rPr>
              <w:t> </w:t>
            </w:r>
            <w:r w:rsidRPr="00C26D43">
              <w:rPr>
                <w:rFonts w:ascii="Arial" w:hAnsi="Arial" w:cs="Arial"/>
                <w:i/>
                <w:iCs/>
                <w:noProof/>
                <w:color w:val="000000" w:themeColor="text1"/>
                <w:sz w:val="28"/>
                <w:szCs w:val="28"/>
                <w:u w:val="single"/>
              </w:rPr>
              <w:t> </w:t>
            </w:r>
            <w:r w:rsidRPr="00C26D43">
              <w:rPr>
                <w:rFonts w:ascii="Arial" w:hAnsi="Arial" w:cs="Arial"/>
                <w:i/>
                <w:iCs/>
                <w:noProof/>
                <w:color w:val="000000" w:themeColor="text1"/>
                <w:sz w:val="28"/>
                <w:szCs w:val="28"/>
                <w:u w:val="single"/>
              </w:rPr>
              <w:t> </w:t>
            </w:r>
            <w:r w:rsidRPr="00C26D43">
              <w:rPr>
                <w:rFonts w:ascii="Arial" w:hAnsi="Arial" w:cs="Arial"/>
                <w:i/>
                <w:iCs/>
                <w:noProof/>
                <w:color w:val="000000" w:themeColor="text1"/>
                <w:sz w:val="28"/>
                <w:szCs w:val="28"/>
                <w:u w:val="single"/>
              </w:rPr>
              <w:t> </w:t>
            </w:r>
            <w:r w:rsidRPr="00C26D43">
              <w:rPr>
                <w:rFonts w:ascii="Arial" w:hAnsi="Arial" w:cs="Arial"/>
                <w:i/>
                <w:iCs/>
                <w:noProof/>
                <w:color w:val="000000" w:themeColor="text1"/>
                <w:sz w:val="28"/>
                <w:szCs w:val="28"/>
                <w:u w:val="single"/>
              </w:rPr>
              <w:t> </w:t>
            </w:r>
            <w:r w:rsidRPr="00C26D4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u w:val="single"/>
              </w:rPr>
              <w:fldChar w:fldCharType="end"/>
            </w:r>
            <w:r w:rsidRPr="00C26D4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durch </w:t>
            </w:r>
            <w:r w:rsidRPr="00C26D43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6D43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C26D43">
              <w:rPr>
                <w:rFonts w:ascii="Arial" w:hAnsi="Arial" w:cs="Arial"/>
                <w:color w:val="000000" w:themeColor="text1"/>
                <w:u w:val="single"/>
              </w:rPr>
            </w:r>
            <w:r w:rsidRPr="00C26D43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Pr="00C26D43">
              <w:rPr>
                <w:rFonts w:ascii="Arial" w:hAnsi="Arial" w:cs="Arial"/>
                <w:noProof/>
                <w:color w:val="000000" w:themeColor="text1"/>
                <w:u w:val="single"/>
              </w:rPr>
              <w:t> </w:t>
            </w:r>
            <w:r w:rsidRPr="00C26D43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</w:tc>
      </w:tr>
    </w:tbl>
    <w:p w14:paraId="27C430D5" w14:textId="77777777" w:rsidR="00276753" w:rsidRDefault="00276753" w:rsidP="00276753">
      <w:pPr>
        <w:pStyle w:val="WSBText"/>
      </w:pPr>
    </w:p>
    <w:sectPr w:rsidR="00276753" w:rsidSect="009526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2922" w14:textId="77777777" w:rsidR="00116CA5" w:rsidRDefault="00116CA5" w:rsidP="002B7E9E">
      <w:pPr>
        <w:spacing w:after="0" w:line="240" w:lineRule="auto"/>
      </w:pPr>
      <w:r>
        <w:separator/>
      </w:r>
    </w:p>
  </w:endnote>
  <w:endnote w:type="continuationSeparator" w:id="0">
    <w:p w14:paraId="788A16D5" w14:textId="77777777" w:rsidR="00116CA5" w:rsidRDefault="00116CA5" w:rsidP="002B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118" w14:textId="77777777" w:rsidR="00C46657" w:rsidRDefault="00C466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641514"/>
      <w:docPartObj>
        <w:docPartGallery w:val="Page Numbers (Bottom of Page)"/>
        <w:docPartUnique/>
      </w:docPartObj>
    </w:sdtPr>
    <w:sdtEndPr/>
    <w:sdtContent>
      <w:p w14:paraId="27C43119" w14:textId="77777777" w:rsidR="00C46657" w:rsidRDefault="00C46657" w:rsidP="002B7E9E">
        <w:pPr>
          <w:pStyle w:val="Fuzeile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7C4311A" w14:textId="77777777" w:rsidR="00C46657" w:rsidRDefault="00C466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11C" w14:textId="77777777" w:rsidR="00C46657" w:rsidRDefault="00C466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CB590" w14:textId="77777777" w:rsidR="00116CA5" w:rsidRDefault="00116CA5" w:rsidP="002B7E9E">
      <w:pPr>
        <w:spacing w:after="0" w:line="240" w:lineRule="auto"/>
      </w:pPr>
      <w:r>
        <w:separator/>
      </w:r>
    </w:p>
  </w:footnote>
  <w:footnote w:type="continuationSeparator" w:id="0">
    <w:p w14:paraId="5923E233" w14:textId="77777777" w:rsidR="00116CA5" w:rsidRDefault="00116CA5" w:rsidP="002B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116" w14:textId="77777777" w:rsidR="00C46657" w:rsidRDefault="00C466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117" w14:textId="77777777" w:rsidR="00C46657" w:rsidRDefault="00C466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11B" w14:textId="77777777" w:rsidR="00C46657" w:rsidRDefault="00C466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54961"/>
    <w:multiLevelType w:val="hybridMultilevel"/>
    <w:tmpl w:val="C4F2268A"/>
    <w:lvl w:ilvl="0" w:tplc="3FE47E6E">
      <w:start w:val="1"/>
      <w:numFmt w:val="bullet"/>
      <w:lvlText w:val=""/>
      <w:lvlJc w:val="left"/>
      <w:pPr>
        <w:tabs>
          <w:tab w:val="num" w:pos="450"/>
        </w:tabs>
        <w:ind w:left="79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221B"/>
    <w:multiLevelType w:val="hybridMultilevel"/>
    <w:tmpl w:val="7F80D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8B7"/>
    <w:multiLevelType w:val="hybridMultilevel"/>
    <w:tmpl w:val="7F80D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9F3"/>
    <w:multiLevelType w:val="hybridMultilevel"/>
    <w:tmpl w:val="C8760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31C8"/>
    <w:multiLevelType w:val="hybridMultilevel"/>
    <w:tmpl w:val="148EE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9259B"/>
    <w:multiLevelType w:val="hybridMultilevel"/>
    <w:tmpl w:val="FA94A460"/>
    <w:lvl w:ilvl="0" w:tplc="3FE47E6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6106"/>
    <w:multiLevelType w:val="hybridMultilevel"/>
    <w:tmpl w:val="B838EA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+2qvyYdyb/H0HANUlFHUacmL91RTeHf2rEL1MwAJKMVbPmCdmknbTX0a5IXkqDpcYZ1P124otFGV5is/dVUJQ==" w:salt="Oww/E4qejcD+44V3XHkclg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B6"/>
    <w:rsid w:val="0003758E"/>
    <w:rsid w:val="00072B2E"/>
    <w:rsid w:val="0009793C"/>
    <w:rsid w:val="000A5D66"/>
    <w:rsid w:val="000A65FF"/>
    <w:rsid w:val="000B2179"/>
    <w:rsid w:val="000B37C9"/>
    <w:rsid w:val="000D5AA2"/>
    <w:rsid w:val="000F7E9B"/>
    <w:rsid w:val="00116CA5"/>
    <w:rsid w:val="001276AA"/>
    <w:rsid w:val="00150FCA"/>
    <w:rsid w:val="00164417"/>
    <w:rsid w:val="00165905"/>
    <w:rsid w:val="00167967"/>
    <w:rsid w:val="001A0415"/>
    <w:rsid w:val="001B62E5"/>
    <w:rsid w:val="001E07C3"/>
    <w:rsid w:val="001E5278"/>
    <w:rsid w:val="00202604"/>
    <w:rsid w:val="00206A7A"/>
    <w:rsid w:val="00215C7B"/>
    <w:rsid w:val="002311F3"/>
    <w:rsid w:val="002416B6"/>
    <w:rsid w:val="002606D4"/>
    <w:rsid w:val="002677B0"/>
    <w:rsid w:val="00275A92"/>
    <w:rsid w:val="00276753"/>
    <w:rsid w:val="002842AC"/>
    <w:rsid w:val="002A130D"/>
    <w:rsid w:val="002A7EC2"/>
    <w:rsid w:val="002B7E9E"/>
    <w:rsid w:val="002C505F"/>
    <w:rsid w:val="002D2D09"/>
    <w:rsid w:val="002D3F95"/>
    <w:rsid w:val="002E3820"/>
    <w:rsid w:val="002F484F"/>
    <w:rsid w:val="0032685A"/>
    <w:rsid w:val="00330C65"/>
    <w:rsid w:val="00337311"/>
    <w:rsid w:val="00361053"/>
    <w:rsid w:val="00362AA8"/>
    <w:rsid w:val="0038141E"/>
    <w:rsid w:val="0038204A"/>
    <w:rsid w:val="003B48C0"/>
    <w:rsid w:val="003C4302"/>
    <w:rsid w:val="003C4768"/>
    <w:rsid w:val="003C710C"/>
    <w:rsid w:val="003D26BE"/>
    <w:rsid w:val="003D381D"/>
    <w:rsid w:val="003E20B3"/>
    <w:rsid w:val="00420D16"/>
    <w:rsid w:val="00421E2A"/>
    <w:rsid w:val="00423AA8"/>
    <w:rsid w:val="004732BB"/>
    <w:rsid w:val="004C0835"/>
    <w:rsid w:val="004C2ED0"/>
    <w:rsid w:val="004E1117"/>
    <w:rsid w:val="004F2F2A"/>
    <w:rsid w:val="005112DB"/>
    <w:rsid w:val="0051769C"/>
    <w:rsid w:val="0053179C"/>
    <w:rsid w:val="00535E40"/>
    <w:rsid w:val="00557883"/>
    <w:rsid w:val="00571A62"/>
    <w:rsid w:val="00580552"/>
    <w:rsid w:val="00585CE7"/>
    <w:rsid w:val="005868DB"/>
    <w:rsid w:val="005A4584"/>
    <w:rsid w:val="005F3A57"/>
    <w:rsid w:val="0061394E"/>
    <w:rsid w:val="00646039"/>
    <w:rsid w:val="006546D9"/>
    <w:rsid w:val="00656A58"/>
    <w:rsid w:val="00661B57"/>
    <w:rsid w:val="00677489"/>
    <w:rsid w:val="00691996"/>
    <w:rsid w:val="00695EA3"/>
    <w:rsid w:val="006B27E0"/>
    <w:rsid w:val="006B5AC0"/>
    <w:rsid w:val="006D3AD9"/>
    <w:rsid w:val="006D6862"/>
    <w:rsid w:val="006F227D"/>
    <w:rsid w:val="006F2DA0"/>
    <w:rsid w:val="00703786"/>
    <w:rsid w:val="00711772"/>
    <w:rsid w:val="0072234D"/>
    <w:rsid w:val="00740025"/>
    <w:rsid w:val="007400AC"/>
    <w:rsid w:val="007B0FD6"/>
    <w:rsid w:val="007B3358"/>
    <w:rsid w:val="007C43E6"/>
    <w:rsid w:val="007C6DE0"/>
    <w:rsid w:val="007D27F1"/>
    <w:rsid w:val="007D411E"/>
    <w:rsid w:val="007D5691"/>
    <w:rsid w:val="008340FA"/>
    <w:rsid w:val="00870D32"/>
    <w:rsid w:val="00871933"/>
    <w:rsid w:val="008754CE"/>
    <w:rsid w:val="00885C7D"/>
    <w:rsid w:val="00896004"/>
    <w:rsid w:val="008A399E"/>
    <w:rsid w:val="008B4581"/>
    <w:rsid w:val="008C3601"/>
    <w:rsid w:val="008E5178"/>
    <w:rsid w:val="008E7CF4"/>
    <w:rsid w:val="008F4B52"/>
    <w:rsid w:val="009036BD"/>
    <w:rsid w:val="00907418"/>
    <w:rsid w:val="009407AD"/>
    <w:rsid w:val="00952686"/>
    <w:rsid w:val="009542CB"/>
    <w:rsid w:val="00975C6F"/>
    <w:rsid w:val="009817BB"/>
    <w:rsid w:val="009A12EE"/>
    <w:rsid w:val="009A70B7"/>
    <w:rsid w:val="009C7755"/>
    <w:rsid w:val="00A011C6"/>
    <w:rsid w:val="00A31132"/>
    <w:rsid w:val="00A34B08"/>
    <w:rsid w:val="00A5003E"/>
    <w:rsid w:val="00A5496E"/>
    <w:rsid w:val="00A74DA0"/>
    <w:rsid w:val="00A97D32"/>
    <w:rsid w:val="00AF1C23"/>
    <w:rsid w:val="00B34F6A"/>
    <w:rsid w:val="00B425E6"/>
    <w:rsid w:val="00B43353"/>
    <w:rsid w:val="00B46AD3"/>
    <w:rsid w:val="00B77D58"/>
    <w:rsid w:val="00B97340"/>
    <w:rsid w:val="00BB0D3A"/>
    <w:rsid w:val="00BC0334"/>
    <w:rsid w:val="00BC6677"/>
    <w:rsid w:val="00BD2997"/>
    <w:rsid w:val="00BE2EBA"/>
    <w:rsid w:val="00BF14C1"/>
    <w:rsid w:val="00C1150B"/>
    <w:rsid w:val="00C13A12"/>
    <w:rsid w:val="00C228ED"/>
    <w:rsid w:val="00C26D43"/>
    <w:rsid w:val="00C30A26"/>
    <w:rsid w:val="00C376E7"/>
    <w:rsid w:val="00C46657"/>
    <w:rsid w:val="00C51DF3"/>
    <w:rsid w:val="00C85397"/>
    <w:rsid w:val="00C86C37"/>
    <w:rsid w:val="00C8768C"/>
    <w:rsid w:val="00C91EE3"/>
    <w:rsid w:val="00CB12AF"/>
    <w:rsid w:val="00CC4328"/>
    <w:rsid w:val="00CD4D25"/>
    <w:rsid w:val="00CD6601"/>
    <w:rsid w:val="00CF37F1"/>
    <w:rsid w:val="00CF4B7C"/>
    <w:rsid w:val="00CF7640"/>
    <w:rsid w:val="00D25AB3"/>
    <w:rsid w:val="00D27D8D"/>
    <w:rsid w:val="00D30C5F"/>
    <w:rsid w:val="00D53DA7"/>
    <w:rsid w:val="00D96091"/>
    <w:rsid w:val="00DA5176"/>
    <w:rsid w:val="00DB71E0"/>
    <w:rsid w:val="00DD7B5E"/>
    <w:rsid w:val="00DE3EA3"/>
    <w:rsid w:val="00DE797F"/>
    <w:rsid w:val="00E04BFC"/>
    <w:rsid w:val="00E332A4"/>
    <w:rsid w:val="00E47A9E"/>
    <w:rsid w:val="00E72AB3"/>
    <w:rsid w:val="00E851F6"/>
    <w:rsid w:val="00EA252D"/>
    <w:rsid w:val="00EB1538"/>
    <w:rsid w:val="00EB695C"/>
    <w:rsid w:val="00EC1705"/>
    <w:rsid w:val="00EE11FB"/>
    <w:rsid w:val="00EE19F5"/>
    <w:rsid w:val="00EF1D1D"/>
    <w:rsid w:val="00EF32E2"/>
    <w:rsid w:val="00EF678D"/>
    <w:rsid w:val="00F037A9"/>
    <w:rsid w:val="00F04684"/>
    <w:rsid w:val="00F42BBD"/>
    <w:rsid w:val="00F72D7F"/>
    <w:rsid w:val="00F90C67"/>
    <w:rsid w:val="00FD42AF"/>
    <w:rsid w:val="00FE4BB1"/>
    <w:rsid w:val="00FE4E6C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42FF6"/>
  <w15:docId w15:val="{CA452198-F973-493B-B9AA-301B4C75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7C3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1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0B2179"/>
    <w:pPr>
      <w:spacing w:after="0" w:line="240" w:lineRule="auto"/>
    </w:pPr>
    <w:rPr>
      <w:rFonts w:eastAsiaTheme="minorEastAsia"/>
      <w:sz w:val="24"/>
    </w:rPr>
  </w:style>
  <w:style w:type="paragraph" w:customStyle="1" w:styleId="Kapitelberschrift">
    <w:name w:val="KapitelÜberschrift"/>
    <w:basedOn w:val="Standard"/>
    <w:next w:val="Standard"/>
    <w:rsid w:val="000B2179"/>
    <w:pPr>
      <w:spacing w:after="0" w:line="240" w:lineRule="auto"/>
    </w:pPr>
    <w:rPr>
      <w:rFonts w:eastAsiaTheme="minorEastAsia"/>
      <w:sz w:val="32"/>
    </w:rPr>
  </w:style>
  <w:style w:type="paragraph" w:customStyle="1" w:styleId="Textberschrift">
    <w:name w:val="TextÜberschrift"/>
    <w:basedOn w:val="Standard"/>
    <w:next w:val="Standard"/>
    <w:rsid w:val="000B2179"/>
    <w:pPr>
      <w:spacing w:after="0" w:line="240" w:lineRule="auto"/>
    </w:pPr>
    <w:rPr>
      <w:rFonts w:eastAsiaTheme="minorEastAsia"/>
      <w:b/>
      <w:sz w:val="24"/>
    </w:rPr>
  </w:style>
  <w:style w:type="paragraph" w:customStyle="1" w:styleId="Zitatlang">
    <w:name w:val="Zitat_lang"/>
    <w:basedOn w:val="Standard"/>
    <w:rsid w:val="000B2179"/>
    <w:pPr>
      <w:spacing w:after="0" w:line="240" w:lineRule="auto"/>
    </w:pPr>
    <w:rPr>
      <w:rFonts w:eastAsiaTheme="minorEastAsia"/>
    </w:rPr>
  </w:style>
  <w:style w:type="paragraph" w:customStyle="1" w:styleId="AATitel">
    <w:name w:val="AATitel"/>
    <w:basedOn w:val="Standard"/>
    <w:next w:val="Standard"/>
    <w:qFormat/>
    <w:rsid w:val="00423AA8"/>
    <w:pPr>
      <w:spacing w:line="360" w:lineRule="auto"/>
    </w:pPr>
    <w:rPr>
      <w:rFonts w:ascii="Arial" w:hAnsi="Arial"/>
      <w:b/>
      <w:sz w:val="32"/>
    </w:rPr>
  </w:style>
  <w:style w:type="paragraph" w:customStyle="1" w:styleId="AAText">
    <w:name w:val="AAText"/>
    <w:basedOn w:val="AATitel"/>
    <w:qFormat/>
    <w:rsid w:val="00423AA8"/>
    <w:rPr>
      <w:b w:val="0"/>
      <w:sz w:val="24"/>
    </w:rPr>
  </w:style>
  <w:style w:type="paragraph" w:customStyle="1" w:styleId="AAZitat">
    <w:name w:val="AAZitat"/>
    <w:basedOn w:val="AAText"/>
    <w:qFormat/>
    <w:rsid w:val="00423AA8"/>
    <w:pPr>
      <w:spacing w:line="240" w:lineRule="auto"/>
    </w:pPr>
    <w:rPr>
      <w:i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241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1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1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2416B6"/>
    <w:pPr>
      <w:spacing w:after="0" w:line="240" w:lineRule="auto"/>
    </w:pPr>
  </w:style>
  <w:style w:type="paragraph" w:customStyle="1" w:styleId="WSBTitel">
    <w:name w:val="WSB_Titel"/>
    <w:basedOn w:val="KeinLeerraum"/>
    <w:next w:val="WSBText"/>
    <w:qFormat/>
    <w:rsid w:val="00C86C37"/>
    <w:pPr>
      <w:spacing w:after="180" w:line="276" w:lineRule="auto"/>
    </w:pPr>
    <w:rPr>
      <w:rFonts w:ascii="Arial" w:hAnsi="Arial"/>
      <w:b/>
      <w:sz w:val="32"/>
    </w:rPr>
  </w:style>
  <w:style w:type="paragraph" w:customStyle="1" w:styleId="WSBText">
    <w:name w:val="WSB_Text"/>
    <w:basedOn w:val="WSBTitel"/>
    <w:qFormat/>
    <w:rsid w:val="00B97340"/>
    <w:pPr>
      <w:spacing w:after="0"/>
    </w:pPr>
    <w:rPr>
      <w:b w:val="0"/>
      <w:sz w:val="24"/>
    </w:rPr>
  </w:style>
  <w:style w:type="paragraph" w:customStyle="1" w:styleId="WSBUntertitel">
    <w:name w:val="WSB_Untertitel"/>
    <w:basedOn w:val="WSBText"/>
    <w:next w:val="WSBText"/>
    <w:autoRedefine/>
    <w:qFormat/>
    <w:rsid w:val="0038141E"/>
    <w:pPr>
      <w:spacing w:before="180" w:after="60"/>
    </w:pPr>
    <w:rPr>
      <w:b/>
      <w:sz w:val="28"/>
    </w:rPr>
  </w:style>
  <w:style w:type="paragraph" w:customStyle="1" w:styleId="WSBEinzug">
    <w:name w:val="WSB_Einzug"/>
    <w:basedOn w:val="WSBText"/>
    <w:qFormat/>
    <w:rsid w:val="00421E2A"/>
    <w:pPr>
      <w:spacing w:after="120"/>
      <w:ind w:left="720"/>
    </w:pPr>
    <w:rPr>
      <w:rFonts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0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E9E"/>
  </w:style>
  <w:style w:type="paragraph" w:styleId="Fuzeile">
    <w:name w:val="footer"/>
    <w:basedOn w:val="Standard"/>
    <w:link w:val="FuzeileZchn"/>
    <w:uiPriority w:val="99"/>
    <w:unhideWhenUsed/>
    <w:rsid w:val="002B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E9E"/>
  </w:style>
  <w:style w:type="paragraph" w:styleId="Listenabsatz">
    <w:name w:val="List Paragraph"/>
    <w:basedOn w:val="Standard"/>
    <w:uiPriority w:val="34"/>
    <w:qFormat/>
    <w:rsid w:val="005F3A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6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6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6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6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</dc:creator>
  <cp:lastModifiedBy>Judith Herden</cp:lastModifiedBy>
  <cp:revision>5</cp:revision>
  <cp:lastPrinted>2017-06-06T07:47:00Z</cp:lastPrinted>
  <dcterms:created xsi:type="dcterms:W3CDTF">2021-02-10T17:08:00Z</dcterms:created>
  <dcterms:modified xsi:type="dcterms:W3CDTF">2021-02-10T18:46:00Z</dcterms:modified>
</cp:coreProperties>
</file>