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CE76" w14:textId="77777777" w:rsidR="00916C85" w:rsidRDefault="00916C85">
      <w:pPr>
        <w:spacing w:line="360" w:lineRule="atLeast"/>
        <w:rPr>
          <w:b/>
          <w:sz w:val="4"/>
          <w:szCs w:val="4"/>
        </w:rPr>
      </w:pPr>
    </w:p>
    <w:p w14:paraId="6C016C0B" w14:textId="229BFEC0" w:rsidR="00916C85" w:rsidRDefault="000447C1">
      <w:pPr>
        <w:spacing w:line="360" w:lineRule="atLeast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B8F774" wp14:editId="7C72DB54">
                <wp:simplePos x="0" y="0"/>
                <wp:positionH relativeFrom="column">
                  <wp:posOffset>4114800</wp:posOffset>
                </wp:positionH>
                <wp:positionV relativeFrom="paragraph">
                  <wp:posOffset>-539115</wp:posOffset>
                </wp:positionV>
                <wp:extent cx="1752600" cy="1035050"/>
                <wp:effectExtent l="13970" t="8255" r="50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318C" w14:textId="46177755" w:rsidR="00564455" w:rsidRDefault="000447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2CB24" wp14:editId="7EF63335">
                                  <wp:extent cx="1500505" cy="88392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505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28920" w14:textId="77777777" w:rsidR="00564455" w:rsidRDefault="00564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8F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42.45pt;width:138pt;height:8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y8JQIAAFEEAAAOAAAAZHJzL2Uyb0RvYy54bWysVNtu2zAMfR+wfxD0vtjx4l6MOEWXLsOA&#10;7gK0+wBZlm1hkqhJSuzu60fJaRZ0b8X8IIiidEieQ3p9M2lFDsJ5Caamy0VOiTAcWmn6mv543L27&#10;osQHZlqmwIiaPglPbzZv36xHW4kCBlCtcARBjK9GW9MhBFtlmeeD0MwvwAqDzg6cZgFN12etYyOi&#10;a5UVeX6RjeBa64AL7/H0bnbSTcLvOsHDt67zIhBVU8wtpNWltYlrtlmzqnfMDpIf02CvyEIzaTDo&#10;CeqOBUb2Tv4DpSV34KELCw46g66TXKQasJpl/qKah4FZkWpBcrw90eT/Hyz/evjuiGxrWlJimEaJ&#10;HsUUyAeYSBHZGa2v8NKDxWthwmNUOVXq7T3wn54Y2A7M9OLWORgHwVrMbhlfZmdPZxwfQZrxC7QY&#10;hu0DJKCpczpSh2QQREeVnk7KxFR4DHlZFhc5ujj6lvn7Mi+Tdhmrnp9b58MnAZrETU0dSp/g2eHe&#10;h5gOq56vxGgelGx3UqlkuL7ZKkcODNtkl75UwYtrypCxptdlUc4MvAJCy4D9rqSu6VUev7kDI28f&#10;TZu6MTCp5j2mrMyRyMjdzGKYmukoTAPtE1LqYO5rnEPcDOB+UzJiT9fU/9ozJyhRnw3Kcr1creIQ&#10;JGNVXhZouHNPc+5hhiNUTQMl83Yb5sHZWyf7ASPNjWDgFqXsZCI5aj5ndcwb+zZxf5yxOBjndrr1&#10;90+w+QMAAP//AwBQSwMEFAAGAAgAAAAhAODk8WTgAAAACgEAAA8AAABkcnMvZG93bnJldi54bWxM&#10;j8FuwjAQRO+V+g/WIvVSgUMU0ZDGQQi16hnopTcTL0lEvE5iQ0K/vttTe5yd0eybfDPZVtxw8I0j&#10;BctFBAKpdKahSsHn8X2egvBBk9GtI1RwRw+b4vEh15lxI+3xdgiV4BLymVZQh9BlUvqyRqv9wnVI&#10;7J3dYHVgOVTSDHrkctvKOIpW0uqG+EOtO9zVWF4OV6vAjW9367CP4uevb/ux2/b7c9wr9TSbtq8g&#10;Ak7hLwy/+IwOBTOd3JWMF62CVZLylqBgniZrEJxYxwlfTgpe0iXIIpf/JxQ/AAAA//8DAFBLAQIt&#10;ABQABgAIAAAAIQC2gziS/gAAAOEBAAATAAAAAAAAAAAAAAAAAAAAAABbQ29udGVudF9UeXBlc10u&#10;eG1sUEsBAi0AFAAGAAgAAAAhADj9If/WAAAAlAEAAAsAAAAAAAAAAAAAAAAALwEAAF9yZWxzLy5y&#10;ZWxzUEsBAi0AFAAGAAgAAAAhAMiz/LwlAgAAUQQAAA4AAAAAAAAAAAAAAAAALgIAAGRycy9lMm9E&#10;b2MueG1sUEsBAi0AFAAGAAgAAAAhAODk8WTgAAAACgEAAA8AAAAAAAAAAAAAAAAAfwQAAGRycy9k&#10;b3ducmV2LnhtbFBLBQYAAAAABAAEAPMAAACMBQAAAAA=&#10;" strokecolor="white">
                <v:textbox>
                  <w:txbxContent>
                    <w:p w14:paraId="267D318C" w14:textId="46177755" w:rsidR="00564455" w:rsidRDefault="000447C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72CB24" wp14:editId="7EF63335">
                            <wp:extent cx="1500505" cy="88392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505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28920" w14:textId="77777777" w:rsidR="00564455" w:rsidRDefault="00564455"/>
                  </w:txbxContent>
                </v:textbox>
              </v:shape>
            </w:pict>
          </mc:Fallback>
        </mc:AlternateContent>
      </w:r>
      <w:r w:rsidR="00916C85">
        <w:rPr>
          <w:b/>
          <w:sz w:val="34"/>
          <w:szCs w:val="34"/>
        </w:rPr>
        <w:t>Wie kann man „WSB-Schule“ werden?</w:t>
      </w:r>
    </w:p>
    <w:p w14:paraId="0D9AC069" w14:textId="77777777" w:rsidR="00916C85" w:rsidRDefault="00916C85">
      <w:pPr>
        <w:spacing w:line="360" w:lineRule="atLeast"/>
        <w:rPr>
          <w:b/>
          <w:sz w:val="16"/>
          <w:szCs w:val="16"/>
        </w:rPr>
      </w:pPr>
    </w:p>
    <w:p w14:paraId="04D42A87" w14:textId="77777777" w:rsidR="00916C85" w:rsidRDefault="00916C85">
      <w:pPr>
        <w:spacing w:line="360" w:lineRule="atLeast"/>
        <w:rPr>
          <w:rFonts w:cs="Arial"/>
          <w:sz w:val="20"/>
        </w:rPr>
      </w:pPr>
      <w:r>
        <w:rPr>
          <w:rFonts w:cs="Arial"/>
          <w:sz w:val="20"/>
        </w:rPr>
        <w:t>Das Zertifikat „Weit</w:t>
      </w:r>
      <w:r w:rsidR="009F6727">
        <w:rPr>
          <w:rFonts w:cs="Arial"/>
          <w:sz w:val="20"/>
        </w:rPr>
        <w:t>erf</w:t>
      </w:r>
      <w:r>
        <w:rPr>
          <w:rFonts w:cs="Arial"/>
          <w:sz w:val="20"/>
        </w:rPr>
        <w:t>ührende Schule mit sport- und bewegungserzieherischem Schwerpunkt</w:t>
      </w:r>
      <w:r w:rsidR="009F6727">
        <w:rPr>
          <w:rFonts w:cs="Arial"/>
          <w:sz w:val="20"/>
        </w:rPr>
        <w:t xml:space="preserve"> (WSB)</w:t>
      </w:r>
      <w:r>
        <w:rPr>
          <w:rFonts w:cs="Arial"/>
          <w:sz w:val="20"/>
        </w:rPr>
        <w:t>“ erhält eine</w:t>
      </w:r>
      <w:r w:rsidR="006457DE">
        <w:rPr>
          <w:rFonts w:cs="Arial"/>
          <w:sz w:val="20"/>
        </w:rPr>
        <w:t xml:space="preserve"> weiterführende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 xml:space="preserve">Schule in Baden-Württemberg, wenn sie folgendes </w:t>
      </w:r>
      <w:r>
        <w:rPr>
          <w:rFonts w:cs="Arial"/>
          <w:b/>
          <w:sz w:val="20"/>
        </w:rPr>
        <w:t>Verfahren</w:t>
      </w:r>
      <w:r>
        <w:rPr>
          <w:rFonts w:cs="Arial"/>
          <w:sz w:val="20"/>
        </w:rPr>
        <w:t xml:space="preserve"> mit Erfolg durchläuft:</w:t>
      </w:r>
    </w:p>
    <w:p w14:paraId="5A70413A" w14:textId="2A77C677" w:rsidR="00916C85" w:rsidRDefault="000447C1">
      <w:pPr>
        <w:spacing w:line="360" w:lineRule="atLeast"/>
        <w:rPr>
          <w:rFonts w:cs="Arial"/>
          <w:sz w:val="4"/>
          <w:szCs w:val="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A10E7" wp14:editId="47C6A369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791200" cy="2409825"/>
                <wp:effectExtent l="13970" t="9525" r="508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FD47" w14:textId="77777777" w:rsidR="00564455" w:rsidRDefault="00564455">
                            <w:pPr>
                              <w:spacing w:line="360" w:lineRule="atLeast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1. Stufe: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Aufnahme in die „Initiative WSB-Schule“</w:t>
                            </w:r>
                          </w:p>
                          <w:p w14:paraId="30B07997" w14:textId="77777777" w:rsidR="00564455" w:rsidRDefault="00564455">
                            <w:p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Die Schule wird zunächst in die „Initiative WSB-Schule“ aufgenommen, wenn sie </w:t>
                            </w:r>
                          </w:p>
                          <w:p w14:paraId="7D3565CD" w14:textId="2CA8C857" w:rsidR="00564455" w:rsidRDefault="0056445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tLeas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ein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Anmeldeformular </w:t>
                            </w:r>
                            <w:r>
                              <w:rPr>
                                <w:sz w:val="20"/>
                              </w:rPr>
                              <w:t xml:space="preserve">(„Anmeldung zur Aufnahme in die Initiative WSB-Schule“) ausfüllt und beim </w:t>
                            </w:r>
                            <w:r w:rsidR="00E63387">
                              <w:rPr>
                                <w:sz w:val="20"/>
                              </w:rPr>
                              <w:t>Zentrum für Schulqualität und Lehrerbildung - Außenstelle L</w:t>
                            </w:r>
                            <w:r w:rsidR="00807D15">
                              <w:rPr>
                                <w:sz w:val="20"/>
                              </w:rPr>
                              <w:t xml:space="preserve">udwigsburg </w:t>
                            </w:r>
                            <w:r w:rsidR="00E63387">
                              <w:rPr>
                                <w:sz w:val="20"/>
                              </w:rPr>
                              <w:t>(</w:t>
                            </w:r>
                            <w:r w:rsidR="00807D15">
                              <w:rPr>
                                <w:sz w:val="20"/>
                              </w:rPr>
                              <w:t>ZSL-LB</w:t>
                            </w:r>
                            <w:r w:rsidR="00E63387"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 xml:space="preserve"> einreicht (Download des Anmeldeformulars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unter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www.lis-in-bw.de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048F6269" w14:textId="77777777" w:rsidR="00564455" w:rsidRDefault="00564455">
                            <w:p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Nach Eingang der Anmeldung beim </w:t>
                            </w:r>
                            <w:r w:rsidR="00E63387">
                              <w:rPr>
                                <w:sz w:val="20"/>
                              </w:rPr>
                              <w:t>ZSL-LB</w:t>
                            </w:r>
                            <w:r>
                              <w:rPr>
                                <w:sz w:val="20"/>
                              </w:rPr>
                              <w:t xml:space="preserve"> wird der Schule mitgeteilt, dass sie in die „Initiative WSB-Schule“ aufgenommen ist.  </w:t>
                            </w:r>
                          </w:p>
                          <w:p w14:paraId="0BBF1038" w14:textId="77777777" w:rsidR="00564455" w:rsidRDefault="00564455">
                            <w:p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Das </w:t>
                            </w:r>
                            <w:r w:rsidR="00E63387">
                              <w:rPr>
                                <w:sz w:val="20"/>
                              </w:rPr>
                              <w:t>ZSL-LB</w:t>
                            </w:r>
                            <w:r>
                              <w:rPr>
                                <w:sz w:val="20"/>
                              </w:rPr>
                              <w:t xml:space="preserve"> informiert d</w:t>
                            </w:r>
                            <w:r w:rsidR="00807D15">
                              <w:rPr>
                                <w:sz w:val="20"/>
                              </w:rPr>
                              <w:t>as regionale Experten- und Beraterteam</w:t>
                            </w:r>
                            <w:r>
                              <w:rPr>
                                <w:sz w:val="20"/>
                              </w:rPr>
                              <w:t xml:space="preserve"> Sport </w:t>
                            </w:r>
                            <w:r w:rsidR="00807D15">
                              <w:rPr>
                                <w:sz w:val="20"/>
                              </w:rPr>
                              <w:t>(REBS) an der zuständigen ZSL-Regionalstelle</w:t>
                            </w:r>
                            <w:r>
                              <w:rPr>
                                <w:sz w:val="20"/>
                              </w:rPr>
                              <w:t xml:space="preserve"> bzw. die zuständigen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WSB-Multiplikatorinnen/WSB-Multiplikatoren </w:t>
                            </w:r>
                            <w:r>
                              <w:rPr>
                                <w:sz w:val="20"/>
                              </w:rPr>
                              <w:t xml:space="preserve">über die Aufnahme einer Schule in die „Initiative WSB-Schule“.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10E7" id="Text Box 5" o:spid="_x0000_s1027" type="#_x0000_t202" style="position:absolute;margin-left:0;margin-top:7.85pt;width:456pt;height:1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pZKwIAAFgEAAAOAAAAZHJzL2Uyb0RvYy54bWysVNtu2zAMfR+wfxD0vtgJkrUx4hRdugwD&#10;ugvQ7gNkWY6FyaJGKbGzrx8lp2nQDXsY5gdBlKjDw0PSq5uhM+yg0GuwJZ9Ocs6UlVBruyv5t8ft&#10;m2vOfBC2FgasKvlReX6zfv1q1btCzaAFUytkBGJ90buStyG4Isu8bFUn/AScsnTZAHYikIm7rEbR&#10;E3pnslmev816wNohSOU9nd6Nl3yd8JtGyfClabwKzJScuIW0YlqruGbrlSh2KFyr5YmG+AcWndCW&#10;gp6h7kQQbI/6N6hOSwQPTZhI6DJoGi1VyoGymeYvsnlohVMpFxLHu7NM/v/Bys+Hr8h0XfI5Z1Z0&#10;VKJHNQT2Dga2iOr0zhfk9ODILQx0TFVOmXp3D/K7ZxY2rbA7dYsIfatETeym8WV28XTE8RGk6j9B&#10;TWHEPkACGhrsonQkBiN0qtLxXJlIRdLh4mo5pXJzJuluNs+X17PELhPF03OHPnxQ0LG4KTlS6RO8&#10;ONz7EOmI4sklRvNgdL3VxiQDd9XGIDsIapNt+lIGL9yMZX3JlwuK/XeIPH1/guh0oH43uiv59dlJ&#10;FFG397ZO3RiENuOeKBt7EjJqN6oYhmpIFUsqR5ErqI+kLMLY3jSOtGkBf3LWU2uX3P/YC1ScmY+W&#10;qrOczudxFpIxX1zNyMDLm+ryRlhJUCUPnI3bTRjnZ+9Q71qKNPaDhVuqaKOT1s+sTvSpfVMJTqMW&#10;5+PSTl7PP4T1LwAAAP//AwBQSwMEFAAGAAgAAAAhAK1k4KjeAAAABwEAAA8AAABkcnMvZG93bnJl&#10;di54bWxMj81OwzAQhO9IvIO1SFxQ6zSlPwlxKoQEojdoEVzdeJtExOtgu2l4e5YTHGdmNfNtsRlt&#10;Jwb0oXWkYDZNQCBVzrRUK3jbP07WIELUZHTnCBV8Y4BNeXlR6Ny4M73isIu14BIKuVbQxNjnUoaq&#10;QavD1PVInB2dtzqy9LU0Xp+53HYyTZKltLolXmh0jw8NVp+7k1Wwvn0ePsJ2/vJeLY9dFm9Ww9OX&#10;V+r6ary/AxFxjH/H8IvP6FAy08GdyATRKeBHIruLFQhOs1nKxkHBPFukIMtC/ucvfwAAAP//AwBQ&#10;SwECLQAUAAYACAAAACEAtoM4kv4AAADhAQAAEwAAAAAAAAAAAAAAAAAAAAAAW0NvbnRlbnRfVHlw&#10;ZXNdLnhtbFBLAQItABQABgAIAAAAIQA4/SH/1gAAAJQBAAALAAAAAAAAAAAAAAAAAC8BAABfcmVs&#10;cy8ucmVsc1BLAQItABQABgAIAAAAIQAfsTpZKwIAAFgEAAAOAAAAAAAAAAAAAAAAAC4CAABkcnMv&#10;ZTJvRG9jLnhtbFBLAQItABQABgAIAAAAIQCtZOCo3gAAAAcBAAAPAAAAAAAAAAAAAAAAAIUEAABk&#10;cnMvZG93bnJldi54bWxQSwUGAAAAAAQABADzAAAAkAUAAAAA&#10;">
                <v:textbox>
                  <w:txbxContent>
                    <w:p w14:paraId="757BFD47" w14:textId="77777777" w:rsidR="00564455" w:rsidRDefault="00564455">
                      <w:pPr>
                        <w:spacing w:line="360" w:lineRule="atLeast"/>
                        <w:rPr>
                          <w:rFonts w:cs="Arial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1. Stufe: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Aufnahme in die „Initiative WSB-Schule“</w:t>
                      </w:r>
                    </w:p>
                    <w:p w14:paraId="30B07997" w14:textId="77777777" w:rsidR="00564455" w:rsidRDefault="00564455">
                      <w:p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Die Schule wird zunächst in die „Initiative WSB-Schule“ aufgenommen, wenn sie </w:t>
                      </w:r>
                    </w:p>
                    <w:p w14:paraId="7D3565CD" w14:textId="2CA8C857" w:rsidR="00564455" w:rsidRDefault="00564455">
                      <w:pPr>
                        <w:numPr>
                          <w:ilvl w:val="0"/>
                          <w:numId w:val="1"/>
                        </w:numPr>
                        <w:spacing w:line="360" w:lineRule="atLeast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ein </w:t>
                      </w:r>
                      <w:r>
                        <w:rPr>
                          <w:b/>
                          <w:sz w:val="20"/>
                        </w:rPr>
                        <w:t xml:space="preserve">Anmeldeformular </w:t>
                      </w:r>
                      <w:r>
                        <w:rPr>
                          <w:sz w:val="20"/>
                        </w:rPr>
                        <w:t xml:space="preserve">(„Anmeldung zur Aufnahme in die Initiative WSB-Schule“) ausfüllt und beim </w:t>
                      </w:r>
                      <w:r w:rsidR="00E63387">
                        <w:rPr>
                          <w:sz w:val="20"/>
                        </w:rPr>
                        <w:t>Zentrum für Schulqualität und Lehrerbildung - Außenstelle L</w:t>
                      </w:r>
                      <w:r w:rsidR="00807D15">
                        <w:rPr>
                          <w:sz w:val="20"/>
                        </w:rPr>
                        <w:t xml:space="preserve">udwigsburg </w:t>
                      </w:r>
                      <w:r w:rsidR="00E63387">
                        <w:rPr>
                          <w:sz w:val="20"/>
                        </w:rPr>
                        <w:t>(</w:t>
                      </w:r>
                      <w:r w:rsidR="00807D15">
                        <w:rPr>
                          <w:sz w:val="20"/>
                        </w:rPr>
                        <w:t>ZSL-LB</w:t>
                      </w:r>
                      <w:r w:rsidR="00E63387">
                        <w:rPr>
                          <w:sz w:val="20"/>
                        </w:rPr>
                        <w:t>)</w:t>
                      </w:r>
                      <w:r>
                        <w:rPr>
                          <w:sz w:val="20"/>
                        </w:rPr>
                        <w:t xml:space="preserve"> einreicht (Download des Anmeldeformulars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unter </w:t>
                      </w:r>
                      <w:hyperlink r:id="rId9" w:history="1">
                        <w:r>
                          <w:rPr>
                            <w:rStyle w:val="Hyperlink"/>
                            <w:sz w:val="20"/>
                          </w:rPr>
                          <w:t>www.lis-in-bw.de</w:t>
                        </w:r>
                      </w:hyperlink>
                      <w:r>
                        <w:rPr>
                          <w:sz w:val="20"/>
                        </w:rPr>
                        <w:t>)</w:t>
                      </w:r>
                    </w:p>
                    <w:p w14:paraId="048F6269" w14:textId="77777777" w:rsidR="00564455" w:rsidRDefault="00564455">
                      <w:p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Nach Eingang der Anmeldung beim </w:t>
                      </w:r>
                      <w:r w:rsidR="00E63387">
                        <w:rPr>
                          <w:sz w:val="20"/>
                        </w:rPr>
                        <w:t>ZSL-LB</w:t>
                      </w:r>
                      <w:r>
                        <w:rPr>
                          <w:sz w:val="20"/>
                        </w:rPr>
                        <w:t xml:space="preserve"> wird der Schule mitgeteilt, dass sie in die „Initiative WSB-Schule“ aufgenommen ist.  </w:t>
                      </w:r>
                    </w:p>
                    <w:p w14:paraId="0BBF1038" w14:textId="77777777" w:rsidR="00564455" w:rsidRDefault="00564455">
                      <w:p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Das </w:t>
                      </w:r>
                      <w:r w:rsidR="00E63387">
                        <w:rPr>
                          <w:sz w:val="20"/>
                        </w:rPr>
                        <w:t>ZSL-LB</w:t>
                      </w:r>
                      <w:r>
                        <w:rPr>
                          <w:sz w:val="20"/>
                        </w:rPr>
                        <w:t xml:space="preserve"> informiert d</w:t>
                      </w:r>
                      <w:r w:rsidR="00807D15">
                        <w:rPr>
                          <w:sz w:val="20"/>
                        </w:rPr>
                        <w:t>as regionale Experten- und Beraterteam</w:t>
                      </w:r>
                      <w:r>
                        <w:rPr>
                          <w:sz w:val="20"/>
                        </w:rPr>
                        <w:t xml:space="preserve"> Sport </w:t>
                      </w:r>
                      <w:r w:rsidR="00807D15">
                        <w:rPr>
                          <w:sz w:val="20"/>
                        </w:rPr>
                        <w:t>(REBS) an der zuständigen ZSL-Regionalstelle</w:t>
                      </w:r>
                      <w:r>
                        <w:rPr>
                          <w:sz w:val="20"/>
                        </w:rPr>
                        <w:t xml:space="preserve"> bzw. die zuständigen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 xml:space="preserve">WSB-Multiplikatorinnen/WSB-Multiplikatoren </w:t>
                      </w:r>
                      <w:r>
                        <w:rPr>
                          <w:sz w:val="20"/>
                        </w:rPr>
                        <w:t xml:space="preserve">über die Aufnahme einer Schule in die „Initiative WSB-Schule“. </w:t>
                      </w:r>
                    </w:p>
                  </w:txbxContent>
                </v:textbox>
              </v:shape>
            </w:pict>
          </mc:Fallback>
        </mc:AlternateContent>
      </w:r>
    </w:p>
    <w:p w14:paraId="1F833327" w14:textId="77777777" w:rsidR="00916C85" w:rsidRDefault="00916C85">
      <w:pPr>
        <w:spacing w:line="360" w:lineRule="atLeast"/>
        <w:rPr>
          <w:sz w:val="22"/>
          <w:szCs w:val="22"/>
        </w:rPr>
      </w:pPr>
    </w:p>
    <w:p w14:paraId="074E13EC" w14:textId="77777777" w:rsidR="00916C85" w:rsidRDefault="00916C85">
      <w:pPr>
        <w:spacing w:line="360" w:lineRule="atLeast"/>
        <w:rPr>
          <w:sz w:val="22"/>
          <w:szCs w:val="22"/>
        </w:rPr>
      </w:pPr>
    </w:p>
    <w:p w14:paraId="595EF36A" w14:textId="77777777" w:rsidR="00916C85" w:rsidRDefault="00916C85">
      <w:pPr>
        <w:spacing w:line="360" w:lineRule="atLeast"/>
        <w:rPr>
          <w:sz w:val="22"/>
          <w:szCs w:val="22"/>
        </w:rPr>
      </w:pPr>
    </w:p>
    <w:p w14:paraId="2AAD0991" w14:textId="77777777" w:rsidR="00916C85" w:rsidRDefault="00916C85">
      <w:pPr>
        <w:spacing w:line="360" w:lineRule="atLeast"/>
        <w:rPr>
          <w:sz w:val="22"/>
          <w:szCs w:val="22"/>
        </w:rPr>
      </w:pPr>
    </w:p>
    <w:p w14:paraId="4B54D445" w14:textId="77777777" w:rsidR="00916C85" w:rsidRDefault="00916C85">
      <w:pPr>
        <w:spacing w:line="360" w:lineRule="atLeast"/>
        <w:rPr>
          <w:sz w:val="22"/>
          <w:szCs w:val="22"/>
        </w:rPr>
      </w:pPr>
    </w:p>
    <w:p w14:paraId="106037AE" w14:textId="77777777" w:rsidR="00916C85" w:rsidRDefault="00916C85">
      <w:pPr>
        <w:spacing w:line="360" w:lineRule="atLeast"/>
        <w:rPr>
          <w:sz w:val="22"/>
          <w:szCs w:val="22"/>
        </w:rPr>
      </w:pPr>
    </w:p>
    <w:p w14:paraId="5644D52B" w14:textId="77777777" w:rsidR="00916C85" w:rsidRDefault="00916C85">
      <w:pPr>
        <w:spacing w:line="360" w:lineRule="atLeast"/>
        <w:rPr>
          <w:sz w:val="22"/>
          <w:szCs w:val="22"/>
        </w:rPr>
      </w:pPr>
    </w:p>
    <w:p w14:paraId="29B2ACFC" w14:textId="77777777" w:rsidR="00916C85" w:rsidRDefault="00916C85">
      <w:pPr>
        <w:spacing w:line="360" w:lineRule="atLeast"/>
        <w:rPr>
          <w:sz w:val="22"/>
          <w:szCs w:val="22"/>
        </w:rPr>
      </w:pPr>
    </w:p>
    <w:p w14:paraId="46A31BA2" w14:textId="77777777" w:rsidR="00916C85" w:rsidRDefault="00916C85">
      <w:pPr>
        <w:spacing w:line="360" w:lineRule="atLeast"/>
        <w:rPr>
          <w:sz w:val="22"/>
          <w:szCs w:val="22"/>
        </w:rPr>
      </w:pPr>
    </w:p>
    <w:p w14:paraId="7A67F8C1" w14:textId="77777777" w:rsidR="00916C85" w:rsidRDefault="00916C85">
      <w:pPr>
        <w:spacing w:line="360" w:lineRule="atLeast"/>
        <w:rPr>
          <w:sz w:val="22"/>
          <w:szCs w:val="22"/>
        </w:rPr>
      </w:pPr>
    </w:p>
    <w:p w14:paraId="01BEFB54" w14:textId="77777777" w:rsidR="00916C85" w:rsidRDefault="00916C85">
      <w:pPr>
        <w:spacing w:line="360" w:lineRule="atLeast"/>
        <w:rPr>
          <w:sz w:val="22"/>
          <w:szCs w:val="22"/>
        </w:rPr>
      </w:pPr>
    </w:p>
    <w:p w14:paraId="16BC78B2" w14:textId="7483DEFC" w:rsidR="00916C85" w:rsidRDefault="000447C1">
      <w:pPr>
        <w:spacing w:line="360" w:lineRule="atLeast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7601B" wp14:editId="55A9F75F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791200" cy="3312160"/>
                <wp:effectExtent l="13970" t="9525" r="508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2E417" w14:textId="77777777" w:rsidR="00564455" w:rsidRDefault="00564455">
                            <w:pPr>
                              <w:spacing w:line="360" w:lineRule="atLeas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2.  Stufe: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Zertifizierung zu einer „WSB-Schule“</w:t>
                            </w:r>
                          </w:p>
                          <w:p w14:paraId="54B5358C" w14:textId="77777777" w:rsidR="00564455" w:rsidRDefault="0056445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 der Regel </w:t>
                            </w:r>
                            <w:r w:rsidRPr="009F6727">
                              <w:rPr>
                                <w:sz w:val="20"/>
                              </w:rPr>
                              <w:t>nach einem</w:t>
                            </w:r>
                            <w:r>
                              <w:rPr>
                                <w:sz w:val="20"/>
                              </w:rPr>
                              <w:t xml:space="preserve"> Schuljahr als Mitglied der „Initiative WSB-Schule“ kann eine Bewerberschule einen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Antrag</w:t>
                            </w:r>
                            <w:r>
                              <w:rPr>
                                <w:sz w:val="20"/>
                              </w:rPr>
                              <w:t xml:space="preserve"> auf Zertifizierung („Antrag auf Zertifizierung als WSB-Schule“) stellen. (Download des Antrags unter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www.lis-in-bw.de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46D42AFA" w14:textId="77777777" w:rsidR="00564455" w:rsidRDefault="0056445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Nach Überprüfung einer von der Bewerberschule eingereichten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Schuldokumentation </w:t>
                            </w:r>
                            <w:r>
                              <w:rPr>
                                <w:sz w:val="20"/>
                              </w:rPr>
                              <w:t xml:space="preserve">und einem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Besuch </w:t>
                            </w:r>
                            <w:r>
                              <w:rPr>
                                <w:sz w:val="20"/>
                              </w:rPr>
                              <w:t>durch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WSB-Multiplikatorinnen/WSB-Multiplikatoren</w:t>
                            </w:r>
                            <w:r>
                              <w:rPr>
                                <w:sz w:val="20"/>
                              </w:rPr>
                              <w:t xml:space="preserve"> kann das Zertifikat „WSB-Schule“ für längstens </w:t>
                            </w:r>
                            <w:r w:rsidRPr="009F6727">
                              <w:rPr>
                                <w:b/>
                                <w:sz w:val="20"/>
                              </w:rPr>
                              <w:t>fünf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Schuljahre</w:t>
                            </w:r>
                            <w:r>
                              <w:rPr>
                                <w:sz w:val="20"/>
                              </w:rPr>
                              <w:t xml:space="preserve"> verliehen werden. </w:t>
                            </w:r>
                          </w:p>
                          <w:p w14:paraId="5481A0F8" w14:textId="77777777" w:rsidR="00564455" w:rsidRDefault="0056445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Hinweise </w:t>
                            </w:r>
                            <w:r w:rsidRPr="006457DE">
                              <w:rPr>
                                <w:sz w:val="20"/>
                              </w:rPr>
                              <w:t>zur Schul</w:t>
                            </w:r>
                            <w:r>
                              <w:rPr>
                                <w:sz w:val="20"/>
                              </w:rPr>
                              <w:t xml:space="preserve">dokumentation („Hinweise zur Schuldokumentation einer Bewerberschule“) und die Zertifizierungskriterien findet man unter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www.lis-in-bw.de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zum Downloaden. </w:t>
                            </w:r>
                          </w:p>
                          <w:p w14:paraId="0C09365E" w14:textId="77777777" w:rsidR="00564455" w:rsidRDefault="0056445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Vergabe des Zertifikats</w:t>
                            </w:r>
                            <w:r>
                              <w:rPr>
                                <w:sz w:val="20"/>
                              </w:rPr>
                              <w:t xml:space="preserve"> des K</w:t>
                            </w:r>
                            <w:r w:rsidR="00807D15">
                              <w:rPr>
                                <w:sz w:val="20"/>
                              </w:rPr>
                              <w:t>ultusministeriums</w:t>
                            </w:r>
                            <w:r>
                              <w:rPr>
                                <w:sz w:val="20"/>
                              </w:rPr>
                              <w:t xml:space="preserve"> erfolgt durch das </w:t>
                            </w:r>
                            <w:r w:rsidR="00403AF1">
                              <w:rPr>
                                <w:sz w:val="20"/>
                              </w:rPr>
                              <w:t>ZSL-LB</w:t>
                            </w:r>
                            <w:r>
                              <w:rPr>
                                <w:sz w:val="20"/>
                              </w:rPr>
                              <w:t xml:space="preserve"> in Kooperation mit </w:t>
                            </w:r>
                            <w:r w:rsidR="00807D15">
                              <w:rPr>
                                <w:sz w:val="20"/>
                              </w:rPr>
                              <w:t>der jeweils zuständigen Regionalstelle des ZSL</w:t>
                            </w:r>
                            <w:r>
                              <w:rPr>
                                <w:sz w:val="20"/>
                              </w:rPr>
                              <w:t xml:space="preserve">.   </w:t>
                            </w:r>
                          </w:p>
                          <w:p w14:paraId="587779AE" w14:textId="77777777" w:rsidR="00564455" w:rsidRDefault="00564455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Zum Zertifikat in Form einer Urkunde und der Berechtigung, das WSB-Logo zur Schulbeschreibung nutzen zu dürfen, erhalten die Schulen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zusätzlich einen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Förderbetrag von 400. - €</w:t>
                            </w:r>
                            <w:r>
                              <w:rPr>
                                <w:sz w:val="20"/>
                              </w:rPr>
                              <w:t xml:space="preserve"> seitens der Stiftung Sport in der Schule. </w:t>
                            </w:r>
                          </w:p>
                          <w:p w14:paraId="7A83F7A0" w14:textId="77777777" w:rsidR="00564455" w:rsidRDefault="00564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601B" id="Text Box 8" o:spid="_x0000_s1028" type="#_x0000_t202" style="position:absolute;margin-left:0;margin-top:8.6pt;width:456pt;height:2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ihLg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o6o0Sz&#10;DiV6FoMnb2Egy8BOb1yOQU8Gw/yAx6hyrNSZR+DfHNGwbZluxL210LeCVZhdGm4mV1dHHBdAyv4j&#10;VPgM23uIQENtu0AdkkEQHVU6XpQJqXA8XNyuUpSbEo6+2SzN0puoXcLy83VjnX8voCNhU1CL0kd4&#10;dnh0PqTD8nNIeM2BktVOKhUN25RbZcmBYZvs4hcreBGmNOkLulpki5GBv0JM4/cniE567Hclu4Iu&#10;L0EsD7y901XsRs+kGveYstInIgN3I4t+KIeoWHbWp4TqiMxaGNsbxxE3LdgflPTY2gV13/fMCkrU&#10;B43qrNL5PMxCNOaL2wwNe+0prz1Mc4QqqKdk3G79OD97Y2XT4ktjP2i4R0VrGbkO0o9ZndLH9o0S&#10;nEYtzMe1HaN+/RA2PwEAAP//AwBQSwMEFAAGAAgAAAAhANqXoP7dAAAABwEAAA8AAABkcnMvZG93&#10;bnJldi54bWxMj8FOwzAQRO9I/IO1SFwQdZpCm4Y4FUICwQ0Kgqsbb5MIex1sNw1/z3KC48ysZt5W&#10;m8lZMWKIvScF81kGAqnxpqdWwdvr/WUBIiZNRltPqOAbI2zq05NKl8Yf6QXHbWoFl1AstYIupaGU&#10;MjYdOh1nfkDibO+D04llaKUJ+sjlzso8y5bS6Z54odMD3nXYfG4PTkFx9Th+xKfF83uz3Nt1uliN&#10;D19BqfOz6fYGRMIp/R3DLz6jQ81MO38gE4VVwI8kdlc5CE7X85yNnYLrRVGArCv5n7/+AQAA//8D&#10;AFBLAQItABQABgAIAAAAIQC2gziS/gAAAOEBAAATAAAAAAAAAAAAAAAAAAAAAABbQ29udGVudF9U&#10;eXBlc10ueG1sUEsBAi0AFAAGAAgAAAAhADj9If/WAAAAlAEAAAsAAAAAAAAAAAAAAAAALwEAAF9y&#10;ZWxzLy5yZWxzUEsBAi0AFAAGAAgAAAAhABJ0GKEuAgAAWAQAAA4AAAAAAAAAAAAAAAAALgIAAGRy&#10;cy9lMm9Eb2MueG1sUEsBAi0AFAAGAAgAAAAhANqXoP7dAAAABwEAAA8AAAAAAAAAAAAAAAAAiAQA&#10;AGRycy9kb3ducmV2LnhtbFBLBQYAAAAABAAEAPMAAACSBQAAAAA=&#10;">
                <v:textbox>
                  <w:txbxContent>
                    <w:p w14:paraId="49C2E417" w14:textId="77777777" w:rsidR="00564455" w:rsidRDefault="00564455">
                      <w:pPr>
                        <w:spacing w:line="360" w:lineRule="atLeast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2.  Stufe: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Zertifizierung zu einer „WSB-Schule“</w:t>
                      </w:r>
                    </w:p>
                    <w:p w14:paraId="54B5358C" w14:textId="77777777" w:rsidR="00564455" w:rsidRDefault="00564455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 der Regel </w:t>
                      </w:r>
                      <w:r w:rsidRPr="009F6727">
                        <w:rPr>
                          <w:sz w:val="20"/>
                        </w:rPr>
                        <w:t>nach einem</w:t>
                      </w:r>
                      <w:r>
                        <w:rPr>
                          <w:sz w:val="20"/>
                        </w:rPr>
                        <w:t xml:space="preserve"> Schuljahr als Mitglied der „Initiative WSB-Schule“ kann eine Bewerberschule einen </w:t>
                      </w:r>
                      <w:r>
                        <w:rPr>
                          <w:b/>
                          <w:sz w:val="20"/>
                        </w:rPr>
                        <w:t>Antrag</w:t>
                      </w:r>
                      <w:r>
                        <w:rPr>
                          <w:sz w:val="20"/>
                        </w:rPr>
                        <w:t xml:space="preserve"> auf Zertifizierung („Antrag auf Zertifizierung als WSB-Schule“) stellen. (Download des Antrags unter </w:t>
                      </w:r>
                      <w:hyperlink r:id="rId12" w:history="1">
                        <w:r>
                          <w:rPr>
                            <w:rStyle w:val="Hyperlink"/>
                            <w:sz w:val="20"/>
                          </w:rPr>
                          <w:t>www.lis-in-bw.de</w:t>
                        </w:r>
                      </w:hyperlink>
                      <w:r>
                        <w:rPr>
                          <w:sz w:val="20"/>
                        </w:rPr>
                        <w:t>)</w:t>
                      </w:r>
                    </w:p>
                    <w:p w14:paraId="46D42AFA" w14:textId="77777777" w:rsidR="00564455" w:rsidRDefault="00564455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Nach Überprüfung einer von der Bewerberschule eingereichten </w:t>
                      </w:r>
                      <w:r>
                        <w:rPr>
                          <w:b/>
                          <w:sz w:val="20"/>
                        </w:rPr>
                        <w:t xml:space="preserve">Schuldokumentation </w:t>
                      </w:r>
                      <w:r>
                        <w:rPr>
                          <w:sz w:val="20"/>
                        </w:rPr>
                        <w:t xml:space="preserve">und einem </w:t>
                      </w:r>
                      <w:r>
                        <w:rPr>
                          <w:b/>
                          <w:sz w:val="20"/>
                        </w:rPr>
                        <w:t xml:space="preserve">Besuch </w:t>
                      </w:r>
                      <w:r>
                        <w:rPr>
                          <w:sz w:val="20"/>
                        </w:rPr>
                        <w:t>durch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WSB-Multiplikatorinnen/WSB-Multiplikatoren</w:t>
                      </w:r>
                      <w:r>
                        <w:rPr>
                          <w:sz w:val="20"/>
                        </w:rPr>
                        <w:t xml:space="preserve"> kann das Zertifikat „WSB-Schule“ für längstens </w:t>
                      </w:r>
                      <w:r w:rsidRPr="009F6727">
                        <w:rPr>
                          <w:b/>
                          <w:sz w:val="20"/>
                        </w:rPr>
                        <w:t>fünf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Schuljahre</w:t>
                      </w:r>
                      <w:r>
                        <w:rPr>
                          <w:sz w:val="20"/>
                        </w:rPr>
                        <w:t xml:space="preserve"> verliehen werden. </w:t>
                      </w:r>
                    </w:p>
                    <w:p w14:paraId="5481A0F8" w14:textId="77777777" w:rsidR="00564455" w:rsidRDefault="00564455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Hinweise </w:t>
                      </w:r>
                      <w:r w:rsidRPr="006457DE">
                        <w:rPr>
                          <w:sz w:val="20"/>
                        </w:rPr>
                        <w:t>zur Schul</w:t>
                      </w:r>
                      <w:r>
                        <w:rPr>
                          <w:sz w:val="20"/>
                        </w:rPr>
                        <w:t xml:space="preserve">dokumentation („Hinweise zur Schuldokumentation einer Bewerberschule“) und die Zertifizierungskriterien findet man unter </w:t>
                      </w:r>
                      <w:hyperlink r:id="rId13" w:history="1">
                        <w:r>
                          <w:rPr>
                            <w:rStyle w:val="Hyperlink"/>
                            <w:sz w:val="20"/>
                          </w:rPr>
                          <w:t>www.lis-in-bw.de</w:t>
                        </w:r>
                      </w:hyperlink>
                      <w:r>
                        <w:rPr>
                          <w:sz w:val="20"/>
                        </w:rPr>
                        <w:t xml:space="preserve"> zum Downloaden. </w:t>
                      </w:r>
                    </w:p>
                    <w:p w14:paraId="0C09365E" w14:textId="77777777" w:rsidR="00564455" w:rsidRDefault="00564455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Die </w:t>
                      </w:r>
                      <w:r>
                        <w:rPr>
                          <w:b/>
                          <w:sz w:val="20"/>
                        </w:rPr>
                        <w:t>Vergabe des Zertifikats</w:t>
                      </w:r>
                      <w:r>
                        <w:rPr>
                          <w:sz w:val="20"/>
                        </w:rPr>
                        <w:t xml:space="preserve"> des K</w:t>
                      </w:r>
                      <w:r w:rsidR="00807D15">
                        <w:rPr>
                          <w:sz w:val="20"/>
                        </w:rPr>
                        <w:t>ultusministeriums</w:t>
                      </w:r>
                      <w:r>
                        <w:rPr>
                          <w:sz w:val="20"/>
                        </w:rPr>
                        <w:t xml:space="preserve"> erfolgt durch das </w:t>
                      </w:r>
                      <w:r w:rsidR="00403AF1">
                        <w:rPr>
                          <w:sz w:val="20"/>
                        </w:rPr>
                        <w:t>ZSL-LB</w:t>
                      </w:r>
                      <w:r>
                        <w:rPr>
                          <w:sz w:val="20"/>
                        </w:rPr>
                        <w:t xml:space="preserve"> in Kooperation mit </w:t>
                      </w:r>
                      <w:r w:rsidR="00807D15">
                        <w:rPr>
                          <w:sz w:val="20"/>
                        </w:rPr>
                        <w:t>der jeweils zuständigen Regionalstelle des ZSL</w:t>
                      </w:r>
                      <w:r>
                        <w:rPr>
                          <w:sz w:val="20"/>
                        </w:rPr>
                        <w:t xml:space="preserve">.   </w:t>
                      </w:r>
                    </w:p>
                    <w:p w14:paraId="587779AE" w14:textId="77777777" w:rsidR="00564455" w:rsidRDefault="00564455">
                      <w:pPr>
                        <w:numPr>
                          <w:ilvl w:val="0"/>
                          <w:numId w:val="2"/>
                        </w:num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Zum Zertifikat in Form einer Urkunde und der Berechtigung, das WSB-Logo zur Schulbeschreibung nutzen zu dürfen, erhalten die Schulen </w:t>
                      </w:r>
                      <w:r>
                        <w:rPr>
                          <w:sz w:val="20"/>
                          <w:u w:val="single"/>
                        </w:rPr>
                        <w:t xml:space="preserve">zusätzlich einen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Förderbetrag von 400. - €</w:t>
                      </w:r>
                      <w:r>
                        <w:rPr>
                          <w:sz w:val="20"/>
                        </w:rPr>
                        <w:t xml:space="preserve"> seitens der Stiftung Sport in der Schule. </w:t>
                      </w:r>
                    </w:p>
                    <w:p w14:paraId="7A83F7A0" w14:textId="77777777" w:rsidR="00564455" w:rsidRDefault="00564455"/>
                  </w:txbxContent>
                </v:textbox>
              </v:shape>
            </w:pict>
          </mc:Fallback>
        </mc:AlternateContent>
      </w:r>
    </w:p>
    <w:p w14:paraId="576EFA77" w14:textId="77777777" w:rsidR="00916C85" w:rsidRDefault="00916C85">
      <w:pPr>
        <w:spacing w:line="360" w:lineRule="atLeast"/>
        <w:rPr>
          <w:sz w:val="22"/>
          <w:szCs w:val="22"/>
        </w:rPr>
      </w:pPr>
    </w:p>
    <w:p w14:paraId="578B81BE" w14:textId="77777777" w:rsidR="00916C85" w:rsidRDefault="00916C85">
      <w:pPr>
        <w:spacing w:line="360" w:lineRule="atLeast"/>
        <w:rPr>
          <w:sz w:val="22"/>
          <w:szCs w:val="22"/>
        </w:rPr>
      </w:pPr>
    </w:p>
    <w:p w14:paraId="1DFD400D" w14:textId="77777777" w:rsidR="00916C85" w:rsidRDefault="00916C85">
      <w:pPr>
        <w:spacing w:line="360" w:lineRule="atLeast"/>
        <w:rPr>
          <w:sz w:val="22"/>
          <w:szCs w:val="22"/>
        </w:rPr>
      </w:pPr>
    </w:p>
    <w:p w14:paraId="178EE707" w14:textId="77777777" w:rsidR="00916C85" w:rsidRDefault="00916C85">
      <w:pPr>
        <w:spacing w:line="360" w:lineRule="atLeast"/>
        <w:rPr>
          <w:sz w:val="22"/>
          <w:szCs w:val="22"/>
        </w:rPr>
      </w:pPr>
    </w:p>
    <w:p w14:paraId="6041A2C6" w14:textId="77777777" w:rsidR="00916C85" w:rsidRDefault="00916C85">
      <w:pPr>
        <w:spacing w:line="360" w:lineRule="atLeast"/>
        <w:rPr>
          <w:sz w:val="22"/>
          <w:szCs w:val="22"/>
        </w:rPr>
      </w:pPr>
    </w:p>
    <w:p w14:paraId="510E7EB7" w14:textId="77777777" w:rsidR="00916C85" w:rsidRDefault="00916C85">
      <w:pPr>
        <w:spacing w:line="360" w:lineRule="atLeast"/>
        <w:rPr>
          <w:sz w:val="22"/>
          <w:szCs w:val="22"/>
        </w:rPr>
      </w:pPr>
    </w:p>
    <w:p w14:paraId="342004D4" w14:textId="77777777" w:rsidR="00916C85" w:rsidRDefault="00916C85">
      <w:pPr>
        <w:spacing w:line="360" w:lineRule="atLeast"/>
        <w:rPr>
          <w:sz w:val="22"/>
          <w:szCs w:val="22"/>
        </w:rPr>
      </w:pPr>
    </w:p>
    <w:p w14:paraId="4B660465" w14:textId="77777777" w:rsidR="00916C85" w:rsidRDefault="00916C85">
      <w:pPr>
        <w:spacing w:line="240" w:lineRule="atLeast"/>
        <w:rPr>
          <w:sz w:val="20"/>
        </w:rPr>
      </w:pPr>
    </w:p>
    <w:p w14:paraId="23C36631" w14:textId="77777777" w:rsidR="00916C85" w:rsidRDefault="00916C85">
      <w:pPr>
        <w:spacing w:line="240" w:lineRule="atLeast"/>
        <w:rPr>
          <w:sz w:val="20"/>
        </w:rPr>
      </w:pPr>
    </w:p>
    <w:p w14:paraId="1A3434ED" w14:textId="77777777" w:rsidR="00916C85" w:rsidRDefault="00916C85">
      <w:pPr>
        <w:spacing w:line="240" w:lineRule="atLeast"/>
        <w:rPr>
          <w:sz w:val="20"/>
        </w:rPr>
      </w:pPr>
    </w:p>
    <w:p w14:paraId="5FDF3ABE" w14:textId="77777777" w:rsidR="00916C85" w:rsidRDefault="00916C85">
      <w:pPr>
        <w:spacing w:line="240" w:lineRule="atLeast"/>
        <w:rPr>
          <w:sz w:val="20"/>
        </w:rPr>
      </w:pPr>
    </w:p>
    <w:p w14:paraId="11DD7247" w14:textId="77777777" w:rsidR="00916C85" w:rsidRDefault="00916C85">
      <w:pPr>
        <w:spacing w:line="240" w:lineRule="atLeast"/>
        <w:rPr>
          <w:sz w:val="20"/>
        </w:rPr>
      </w:pPr>
    </w:p>
    <w:p w14:paraId="7775CCCE" w14:textId="77777777" w:rsidR="00916C85" w:rsidRDefault="00916C85">
      <w:pPr>
        <w:spacing w:line="240" w:lineRule="atLeast"/>
        <w:rPr>
          <w:sz w:val="20"/>
        </w:rPr>
      </w:pPr>
    </w:p>
    <w:p w14:paraId="7D3EF1D2" w14:textId="77777777" w:rsidR="00916C85" w:rsidRDefault="00916C85">
      <w:pPr>
        <w:spacing w:line="240" w:lineRule="atLeast"/>
        <w:rPr>
          <w:sz w:val="20"/>
        </w:rPr>
      </w:pPr>
    </w:p>
    <w:p w14:paraId="72CFF035" w14:textId="77777777" w:rsidR="00916C85" w:rsidRDefault="00916C85">
      <w:pPr>
        <w:spacing w:line="240" w:lineRule="atLeast"/>
        <w:rPr>
          <w:sz w:val="20"/>
        </w:rPr>
      </w:pPr>
    </w:p>
    <w:p w14:paraId="2E3F2940" w14:textId="77777777" w:rsidR="00916C85" w:rsidRDefault="00916C85">
      <w:pPr>
        <w:spacing w:line="240" w:lineRule="atLeast"/>
        <w:rPr>
          <w:sz w:val="20"/>
        </w:rPr>
      </w:pPr>
    </w:p>
    <w:p w14:paraId="481E49CD" w14:textId="77777777" w:rsidR="00916C85" w:rsidRDefault="00916C85">
      <w:pPr>
        <w:spacing w:line="240" w:lineRule="atLeast"/>
        <w:rPr>
          <w:sz w:val="20"/>
        </w:rPr>
      </w:pPr>
    </w:p>
    <w:p w14:paraId="4D02173C" w14:textId="77777777" w:rsidR="00916C85" w:rsidRDefault="00916C85">
      <w:pPr>
        <w:spacing w:line="240" w:lineRule="atLeast"/>
        <w:rPr>
          <w:sz w:val="20"/>
        </w:rPr>
      </w:pPr>
    </w:p>
    <w:p w14:paraId="644249DD" w14:textId="541479B9" w:rsidR="00916C85" w:rsidRDefault="000447C1">
      <w:pPr>
        <w:spacing w:line="240" w:lineRule="atLeas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E51F" wp14:editId="28A81AAF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791200" cy="1089660"/>
                <wp:effectExtent l="13970" t="5715" r="508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C2BE" w14:textId="77777777" w:rsidR="00564455" w:rsidRDefault="00564455">
                            <w:pPr>
                              <w:spacing w:line="360" w:lineRule="atLeast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Rezertifizierung:</w:t>
                            </w:r>
                          </w:p>
                          <w:p w14:paraId="65F1C7FD" w14:textId="77777777" w:rsidR="00564455" w:rsidRDefault="00564455">
                            <w:pPr>
                              <w:spacing w:line="36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Nach Ablauf der Frist von fünf Schuljahren kann die WSB-Schule das Zertifikat durch Einreichen einer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fortgeschriebenen Dokumentation</w:t>
                            </w:r>
                            <w:r>
                              <w:rPr>
                                <w:sz w:val="20"/>
                              </w:rPr>
                              <w:t xml:space="preserve"> und einem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erneuten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Besuch</w:t>
                            </w:r>
                            <w:r>
                              <w:rPr>
                                <w:sz w:val="20"/>
                              </w:rPr>
                              <w:t xml:space="preserve"> durch </w:t>
                            </w:r>
                            <w:r w:rsidR="00807D15">
                              <w:rPr>
                                <w:sz w:val="20"/>
                              </w:rPr>
                              <w:t>die zuständige Regionalstelle des ZSL</w:t>
                            </w:r>
                            <w:r>
                              <w:rPr>
                                <w:sz w:val="20"/>
                              </w:rPr>
                              <w:t xml:space="preserve"> für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weitere fünf</w:t>
                            </w:r>
                            <w:r>
                              <w:rPr>
                                <w:sz w:val="20"/>
                              </w:rPr>
                              <w:t xml:space="preserve"> Schuljahre bestätigt bekommen.</w:t>
                            </w:r>
                          </w:p>
                          <w:p w14:paraId="0792345E" w14:textId="77777777" w:rsidR="00564455" w:rsidRDefault="00564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E51F" id="Text Box 13" o:spid="_x0000_s1029" type="#_x0000_t202" style="position:absolute;margin-left:0;margin-top:1.55pt;width:456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HZLgIAAFkEAAAOAAAAZHJzL2Uyb0RvYy54bWysVNtu2zAMfR+wfxD0vtjOkjQ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pJYZp&#10;lOhBDIG8g4EUbyM9vfUlRt1bjAsDnqPMqVRv74B/98TAtmNmL26cg74TrMH0ingzu7g64vgIUvef&#10;oMF32CFAAhpapyN3yAZBdJTp8SxNzIXj4fxqVaDelHD0FflytVgk8TJWPl+3zocPAjSJm4o61D7B&#10;s+OdDzEdVj6HxNc8KNnspFLJcPt6qxw5MuyTXfpSBS/ClCF9RVfz6Xxk4K8Qefr+BKFlwIZXUld0&#10;eQ5iZeTtvWlSOwYm1bjHlJU5ERm5G1kMQz0kyc761NA8IrMOxv7GecRNB+4nJT32dkX9jwNzghL1&#10;0aA6q2I2i8OQjNn8aoqGu/TUlx5mOEJVNFAybrdhHKCDdXLf4UtjPxi4QUVbmbiO0o9ZndLH/k0S&#10;nGYtDsilnaJ+/RE2TwAAAP//AwBQSwMEFAAGAAgAAAAhAK7I02ncAAAABgEAAA8AAABkcnMvZG93&#10;bnJldi54bWxMj8FOwzAQRO9I/IO1SFwQddJWTRviVAgJBDcoCK5uvE0i7HWw3TT8PcsJjqMZzbyp&#10;tpOzYsQQe08K8lkGAqnxpqdWwdvr/fUaREyajLaeUME3RtjW52eVLo0/0QuOu9QKLqFYagVdSkMp&#10;ZWw6dDrO/IDE3sEHpxPL0EoT9InLnZXzLFtJp3vihU4PeNdh87k7OgXr5eP4EZ8Wz+/N6mA36aoY&#10;H76CUpcX0+0NiIRT+gvDLz6jQ81Me38kE4VVwEeSgkUOgs1NPme951SxLEDWlfyPX/8AAAD//wMA&#10;UEsBAi0AFAAGAAgAAAAhALaDOJL+AAAA4QEAABMAAAAAAAAAAAAAAAAAAAAAAFtDb250ZW50X1R5&#10;cGVzXS54bWxQSwECLQAUAAYACAAAACEAOP0h/9YAAACUAQAACwAAAAAAAAAAAAAAAAAvAQAAX3Jl&#10;bHMvLnJlbHNQSwECLQAUAAYACAAAACEAW64x2S4CAABZBAAADgAAAAAAAAAAAAAAAAAuAgAAZHJz&#10;L2Uyb0RvYy54bWxQSwECLQAUAAYACAAAACEArsjTadwAAAAGAQAADwAAAAAAAAAAAAAAAACIBAAA&#10;ZHJzL2Rvd25yZXYueG1sUEsFBgAAAAAEAAQA8wAAAJEFAAAAAA==&#10;">
                <v:textbox>
                  <w:txbxContent>
                    <w:p w14:paraId="5D2EC2BE" w14:textId="77777777" w:rsidR="00564455" w:rsidRDefault="00564455">
                      <w:pPr>
                        <w:spacing w:line="360" w:lineRule="atLeast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u w:val="single"/>
                        </w:rPr>
                        <w:t>Rezertifizierung:</w:t>
                      </w:r>
                    </w:p>
                    <w:p w14:paraId="65F1C7FD" w14:textId="77777777" w:rsidR="00564455" w:rsidRDefault="00564455">
                      <w:pPr>
                        <w:spacing w:line="36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Nach Ablauf der Frist von fünf Schuljahren kann die WSB-Schule das Zertifikat durch Einreichen einer </w:t>
                      </w:r>
                      <w:r>
                        <w:rPr>
                          <w:b/>
                          <w:sz w:val="20"/>
                        </w:rPr>
                        <w:t>fortgeschriebenen Dokumentation</w:t>
                      </w:r>
                      <w:r>
                        <w:rPr>
                          <w:sz w:val="20"/>
                        </w:rPr>
                        <w:t xml:space="preserve"> und einem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erneuten</w:t>
                      </w:r>
                      <w:r>
                        <w:rPr>
                          <w:b/>
                          <w:sz w:val="20"/>
                        </w:rPr>
                        <w:t xml:space="preserve"> Besuch</w:t>
                      </w:r>
                      <w:r>
                        <w:rPr>
                          <w:sz w:val="20"/>
                        </w:rPr>
                        <w:t xml:space="preserve"> durch </w:t>
                      </w:r>
                      <w:r w:rsidR="00807D15">
                        <w:rPr>
                          <w:sz w:val="20"/>
                        </w:rPr>
                        <w:t>die zuständige Regionalstelle des ZSL</w:t>
                      </w:r>
                      <w:r>
                        <w:rPr>
                          <w:sz w:val="20"/>
                        </w:rPr>
                        <w:t xml:space="preserve"> für </w:t>
                      </w:r>
                      <w:r>
                        <w:rPr>
                          <w:b/>
                          <w:sz w:val="20"/>
                        </w:rPr>
                        <w:t>weitere fünf</w:t>
                      </w:r>
                      <w:r>
                        <w:rPr>
                          <w:sz w:val="20"/>
                        </w:rPr>
                        <w:t xml:space="preserve"> Schuljahre bestätigt bekommen.</w:t>
                      </w:r>
                    </w:p>
                    <w:p w14:paraId="0792345E" w14:textId="77777777" w:rsidR="00564455" w:rsidRDefault="00564455"/>
                  </w:txbxContent>
                </v:textbox>
              </v:shape>
            </w:pict>
          </mc:Fallback>
        </mc:AlternateContent>
      </w:r>
    </w:p>
    <w:p w14:paraId="5E1880CB" w14:textId="77777777" w:rsidR="00916C85" w:rsidRDefault="00916C85">
      <w:pPr>
        <w:spacing w:line="240" w:lineRule="atLeast"/>
        <w:rPr>
          <w:sz w:val="20"/>
        </w:rPr>
      </w:pPr>
    </w:p>
    <w:p w14:paraId="6D11DFF5" w14:textId="77777777" w:rsidR="00916C85" w:rsidRDefault="00916C85">
      <w:pPr>
        <w:spacing w:line="240" w:lineRule="atLeast"/>
        <w:rPr>
          <w:sz w:val="20"/>
        </w:rPr>
      </w:pPr>
    </w:p>
    <w:p w14:paraId="61C9AFA4" w14:textId="77777777" w:rsidR="00916C85" w:rsidRDefault="00916C85">
      <w:pPr>
        <w:spacing w:line="240" w:lineRule="atLeast"/>
        <w:rPr>
          <w:sz w:val="20"/>
        </w:rPr>
      </w:pPr>
      <w:r>
        <w:rPr>
          <w:sz w:val="20"/>
        </w:rPr>
        <w:t xml:space="preserve">    </w:t>
      </w:r>
    </w:p>
    <w:p w14:paraId="11640750" w14:textId="77777777" w:rsidR="00916C85" w:rsidRDefault="00916C85">
      <w:pPr>
        <w:spacing w:line="240" w:lineRule="atLeast"/>
        <w:rPr>
          <w:sz w:val="20"/>
        </w:rPr>
      </w:pPr>
    </w:p>
    <w:p w14:paraId="45794EA5" w14:textId="77777777" w:rsidR="00916C85" w:rsidRDefault="00916C85">
      <w:pPr>
        <w:spacing w:line="240" w:lineRule="atLeast"/>
        <w:rPr>
          <w:sz w:val="20"/>
        </w:rPr>
      </w:pPr>
    </w:p>
    <w:p w14:paraId="59CAEDD3" w14:textId="77777777" w:rsidR="00916C85" w:rsidRDefault="00916C85">
      <w:pPr>
        <w:spacing w:line="240" w:lineRule="atLeast"/>
        <w:rPr>
          <w:sz w:val="20"/>
        </w:rPr>
      </w:pPr>
    </w:p>
    <w:p w14:paraId="5912A858" w14:textId="77777777" w:rsidR="00916C85" w:rsidRDefault="00916C85">
      <w:pPr>
        <w:spacing w:line="240" w:lineRule="atLeast"/>
        <w:rPr>
          <w:sz w:val="20"/>
        </w:rPr>
      </w:pPr>
    </w:p>
    <w:p w14:paraId="3BD11900" w14:textId="77777777" w:rsidR="00916C85" w:rsidRDefault="00916C85">
      <w:pPr>
        <w:spacing w:line="240" w:lineRule="atLeast"/>
        <w:rPr>
          <w:sz w:val="20"/>
        </w:rPr>
      </w:pPr>
    </w:p>
    <w:sectPr w:rsidR="00916C85">
      <w:footerReference w:type="even" r:id="rId14"/>
      <w:footerReference w:type="default" r:id="rId15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83F58" w14:textId="77777777" w:rsidR="00835AA0" w:rsidRDefault="00835AA0">
      <w:r>
        <w:separator/>
      </w:r>
    </w:p>
  </w:endnote>
  <w:endnote w:type="continuationSeparator" w:id="0">
    <w:p w14:paraId="1A2A04E8" w14:textId="77777777" w:rsidR="00835AA0" w:rsidRDefault="0083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C434" w14:textId="77777777" w:rsidR="00564455" w:rsidRDefault="0056445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48C0FA" w14:textId="77777777" w:rsidR="00564455" w:rsidRDefault="005644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A75D" w14:textId="77777777" w:rsidR="00564455" w:rsidRDefault="0056445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48D3EFA" w14:textId="77777777" w:rsidR="00564455" w:rsidRDefault="0056445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1D16" w14:textId="77777777" w:rsidR="00835AA0" w:rsidRDefault="00835AA0">
      <w:r>
        <w:separator/>
      </w:r>
    </w:p>
  </w:footnote>
  <w:footnote w:type="continuationSeparator" w:id="0">
    <w:p w14:paraId="1B6C4F31" w14:textId="77777777" w:rsidR="00835AA0" w:rsidRDefault="0083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C73BA"/>
    <w:multiLevelType w:val="hybridMultilevel"/>
    <w:tmpl w:val="237A4754"/>
    <w:lvl w:ilvl="0" w:tplc="3FE47E6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31428"/>
    <w:multiLevelType w:val="hybridMultilevel"/>
    <w:tmpl w:val="ABAA2E6C"/>
    <w:lvl w:ilvl="0" w:tplc="3FE47E6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3294C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H4+BfUrzpAh5xqCI9DaGneiWCEUoeu+98bbW1z5Gu04YUlEE8k9NsbtFNP385RcwG5v/GLYZPiWF0LzuF+vPA==" w:salt="/rRXklLvpehwCBep7ZforQ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27"/>
    <w:rsid w:val="000447C1"/>
    <w:rsid w:val="0005184C"/>
    <w:rsid w:val="0006061E"/>
    <w:rsid w:val="003B6356"/>
    <w:rsid w:val="00403AF1"/>
    <w:rsid w:val="00564455"/>
    <w:rsid w:val="006457DE"/>
    <w:rsid w:val="006A1715"/>
    <w:rsid w:val="00807D15"/>
    <w:rsid w:val="00835AA0"/>
    <w:rsid w:val="008B7922"/>
    <w:rsid w:val="00916C85"/>
    <w:rsid w:val="00946CC8"/>
    <w:rsid w:val="009F6727"/>
    <w:rsid w:val="00A44F9B"/>
    <w:rsid w:val="00A460B4"/>
    <w:rsid w:val="00A91580"/>
    <w:rsid w:val="00BD1B3F"/>
    <w:rsid w:val="00CA2518"/>
    <w:rsid w:val="00E6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FCFC9"/>
  <w15:chartTrackingRefBased/>
  <w15:docId w15:val="{B02E8112-0F90-4F04-AEF2-86E3D20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-in-bw.de" TargetMode="External"/><Relationship Id="rId13" Type="http://schemas.openxmlformats.org/officeDocument/2006/relationships/hyperlink" Target="http://www.lis-in-b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s-in-bw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s-in-bw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is-in-b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-in-bw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kann man „WSB - Schule“ werden</vt:lpstr>
    </vt:vector>
  </TitlesOfParts>
  <Company>Innenverwaltung</Company>
  <LinksUpToDate>false</LinksUpToDate>
  <CharactersWithSpaces>287</CharactersWithSpaces>
  <SharedDoc>false</SharedDoc>
  <HLinks>
    <vt:vector size="18" baseType="variant"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http://www.lis-in-bw.de/</vt:lpwstr>
      </vt:variant>
      <vt:variant>
        <vt:lpwstr/>
      </vt:variant>
      <vt:variant>
        <vt:i4>4980819</vt:i4>
      </vt:variant>
      <vt:variant>
        <vt:i4>3</vt:i4>
      </vt:variant>
      <vt:variant>
        <vt:i4>0</vt:i4>
      </vt:variant>
      <vt:variant>
        <vt:i4>5</vt:i4>
      </vt:variant>
      <vt:variant>
        <vt:lpwstr>http://www.lis-in-bw.de/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http://www.lis-in-bw.de/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kann man „WSB - Schule“ werden</dc:title>
  <dc:subject/>
  <dc:creator>Franz</dc:creator>
  <cp:keywords/>
  <cp:lastModifiedBy>Judith Herden</cp:lastModifiedBy>
  <cp:revision>3</cp:revision>
  <cp:lastPrinted>2011-03-10T11:44:00Z</cp:lastPrinted>
  <dcterms:created xsi:type="dcterms:W3CDTF">2021-02-10T17:10:00Z</dcterms:created>
  <dcterms:modified xsi:type="dcterms:W3CDTF">2021-02-10T17:27:00Z</dcterms:modified>
</cp:coreProperties>
</file>